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D9" w:rsidRPr="0023074C" w:rsidRDefault="00D5271A" w:rsidP="003A17B1">
      <w:pPr>
        <w:tabs>
          <w:tab w:val="left" w:pos="1484"/>
        </w:tabs>
        <w:rPr>
          <w:rFonts w:ascii="Arial Rounded MT Bold" w:hAnsi="Arial Rounded MT Bold" w:cs="Arial"/>
          <w:color w:val="009C31"/>
          <w:sz w:val="48"/>
          <w:szCs w:val="48"/>
        </w:rPr>
      </w:pPr>
      <w:r>
        <w:rPr>
          <w:rFonts w:ascii="Arial Rounded MT Bold" w:hAnsi="Arial Rounded MT Bold" w:cs="Arial"/>
          <w:color w:val="009C31"/>
          <w:sz w:val="48"/>
          <w:szCs w:val="48"/>
        </w:rPr>
        <w:t>Sehr geehrter Kunde,</w:t>
      </w:r>
    </w:p>
    <w:p w:rsidR="00D5271A" w:rsidRDefault="00D5271A" w:rsidP="00D5271A">
      <w:pPr>
        <w:tabs>
          <w:tab w:val="left" w:pos="1484"/>
        </w:tabs>
        <w:jc w:val="both"/>
        <w:rPr>
          <w:rFonts w:cs="Arial"/>
          <w:sz w:val="22"/>
          <w:szCs w:val="22"/>
        </w:rPr>
      </w:pPr>
    </w:p>
    <w:p w:rsidR="00D5271A" w:rsidRPr="008D0663" w:rsidRDefault="00D5271A" w:rsidP="00D5271A">
      <w:pPr>
        <w:tabs>
          <w:tab w:val="left" w:pos="1484"/>
        </w:tabs>
        <w:jc w:val="both"/>
        <w:rPr>
          <w:rFonts w:cs="Arial"/>
          <w:b/>
          <w:color w:val="1B533A"/>
          <w:sz w:val="36"/>
          <w:szCs w:val="36"/>
        </w:rPr>
      </w:pPr>
      <w:r>
        <w:rPr>
          <w:rFonts w:cs="Arial"/>
          <w:sz w:val="22"/>
          <w:szCs w:val="22"/>
        </w:rPr>
        <w:t>damit wir Ihre Anfrage bestmöglich und effizient bearbeiten können, möchten wir Sie bitten folgenden Fragebogen auszufüllen:</w:t>
      </w:r>
    </w:p>
    <w:p w:rsidR="00500713" w:rsidRPr="008D0663" w:rsidRDefault="00500713">
      <w:pPr>
        <w:rPr>
          <w:rFonts w:cs="Arial"/>
          <w:sz w:val="36"/>
          <w:szCs w:val="36"/>
        </w:rPr>
        <w:sectPr w:rsidR="00500713" w:rsidRPr="008D0663" w:rsidSect="00DE6814">
          <w:headerReference w:type="default" r:id="rId7"/>
          <w:footerReference w:type="default" r:id="rId8"/>
          <w:pgSz w:w="11906" w:h="16838" w:code="9"/>
          <w:pgMar w:top="528" w:right="964" w:bottom="1134" w:left="1418" w:header="283" w:footer="0" w:gutter="0"/>
          <w:cols w:space="708"/>
          <w:docGrid w:linePitch="360"/>
        </w:sectPr>
      </w:pPr>
    </w:p>
    <w:p w:rsidR="00E21C04" w:rsidRDefault="00E21C04" w:rsidP="00DB5C42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 w:val="28"/>
          <w:szCs w:val="28"/>
        </w:rPr>
      </w:pPr>
    </w:p>
    <w:p w:rsidR="00B26225" w:rsidRPr="002D7519" w:rsidRDefault="00D5271A" w:rsidP="00DB5C42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Cs w:val="28"/>
        </w:rPr>
      </w:pPr>
      <w:r w:rsidRPr="002D7519">
        <w:rPr>
          <w:rFonts w:ascii="Arial Rounded MT Bold" w:hAnsi="Arial Rounded MT Bold" w:cs="Arial"/>
          <w:szCs w:val="28"/>
        </w:rPr>
        <w:t xml:space="preserve">Firmenname: </w:t>
      </w:r>
    </w:p>
    <w:p w:rsidR="00D5271A" w:rsidRPr="00B70D07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i/>
          <w:color w:val="FF0000"/>
          <w:sz w:val="18"/>
          <w:szCs w:val="22"/>
        </w:rPr>
      </w:pPr>
      <w:r w:rsidRPr="00B70D07">
        <w:rPr>
          <w:rFonts w:cs="Arial"/>
          <w:i/>
          <w:color w:val="FF0000"/>
          <w:sz w:val="18"/>
          <w:szCs w:val="22"/>
        </w:rPr>
        <w:t>Nur bei Neukunde oder Änderung:</w:t>
      </w: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Adresse:</w:t>
      </w:r>
      <w:r w:rsidR="00B66D99">
        <w:rPr>
          <w:rFonts w:cs="Arial"/>
          <w:sz w:val="22"/>
          <w:szCs w:val="22"/>
        </w:rPr>
        <w:tab/>
      </w:r>
      <w:r w:rsidR="00B66D99">
        <w:rPr>
          <w:rFonts w:cs="Arial"/>
          <w:sz w:val="22"/>
          <w:szCs w:val="22"/>
        </w:rPr>
        <w:tab/>
      </w:r>
      <w:r w:rsidR="00B66D99">
        <w:rPr>
          <w:rFonts w:cs="Arial"/>
          <w:sz w:val="22"/>
          <w:szCs w:val="22"/>
        </w:rPr>
        <w:tab/>
      </w: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Ansprechpartner:</w:t>
      </w:r>
      <w:r w:rsidR="00B66D99">
        <w:rPr>
          <w:rFonts w:cs="Arial"/>
          <w:sz w:val="22"/>
          <w:szCs w:val="22"/>
        </w:rPr>
        <w:tab/>
      </w:r>
      <w:r w:rsidR="00B66D99">
        <w:rPr>
          <w:rFonts w:cs="Arial"/>
          <w:sz w:val="22"/>
          <w:szCs w:val="22"/>
        </w:rPr>
        <w:tab/>
      </w: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Mail:</w:t>
      </w:r>
      <w:r w:rsidR="00B66D99">
        <w:rPr>
          <w:rFonts w:cs="Arial"/>
          <w:sz w:val="22"/>
          <w:szCs w:val="22"/>
        </w:rPr>
        <w:tab/>
      </w:r>
      <w:r w:rsidR="00B66D99">
        <w:rPr>
          <w:rFonts w:cs="Arial"/>
          <w:sz w:val="22"/>
          <w:szCs w:val="22"/>
        </w:rPr>
        <w:tab/>
      </w:r>
      <w:r w:rsidR="00B66D99">
        <w:rPr>
          <w:rFonts w:cs="Arial"/>
          <w:sz w:val="22"/>
          <w:szCs w:val="22"/>
        </w:rPr>
        <w:tab/>
      </w: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</w:p>
    <w:p w:rsidR="00D5271A" w:rsidRDefault="00D5271A" w:rsidP="00D5271A">
      <w:pPr>
        <w:autoSpaceDE w:val="0"/>
        <w:autoSpaceDN w:val="0"/>
        <w:adjustRightInd w:val="0"/>
        <w:spacing w:line="280" w:lineRule="atLeast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Telefonnr. :</w:t>
      </w:r>
      <w:r w:rsidR="00B66D99">
        <w:rPr>
          <w:rFonts w:cs="Arial"/>
          <w:sz w:val="22"/>
          <w:szCs w:val="22"/>
        </w:rPr>
        <w:tab/>
      </w:r>
      <w:r w:rsidR="00B66D99">
        <w:rPr>
          <w:rFonts w:cs="Arial"/>
          <w:sz w:val="22"/>
          <w:szCs w:val="22"/>
        </w:rPr>
        <w:tab/>
      </w:r>
    </w:p>
    <w:p w:rsidR="00D5271A" w:rsidRDefault="00D5271A" w:rsidP="00727984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E21C04" w:rsidRDefault="00E21C04" w:rsidP="00727984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847AF2" w:rsidRPr="00C9015A" w:rsidRDefault="00D5271A" w:rsidP="00DB5C42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Cs w:val="28"/>
        </w:rPr>
      </w:pPr>
      <w:r w:rsidRPr="00C9015A">
        <w:rPr>
          <w:rFonts w:ascii="Arial Rounded MT Bold" w:hAnsi="Arial Rounded MT Bold" w:cs="Arial"/>
          <w:szCs w:val="28"/>
        </w:rPr>
        <w:t>Wir suchen</w:t>
      </w:r>
    </w:p>
    <w:p w:rsidR="00E77CE3" w:rsidRDefault="00BB3167" w:rsidP="00E77CE3">
      <w:pPr>
        <w:tabs>
          <w:tab w:val="left" w:pos="1485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36552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CE3">
        <w:rPr>
          <w:rFonts w:cs="Arial"/>
          <w:sz w:val="22"/>
          <w:szCs w:val="22"/>
        </w:rPr>
        <w:t xml:space="preserve">   einen </w:t>
      </w:r>
      <w:r w:rsidR="00E77CE3" w:rsidRPr="00A1188B">
        <w:rPr>
          <w:rFonts w:cs="Arial"/>
          <w:b/>
          <w:color w:val="009C31"/>
          <w:sz w:val="22"/>
          <w:szCs w:val="22"/>
        </w:rPr>
        <w:t>Reiniger</w:t>
      </w:r>
      <w:r w:rsidR="00E77CE3">
        <w:rPr>
          <w:rFonts w:cs="Arial"/>
          <w:sz w:val="22"/>
          <w:szCs w:val="22"/>
        </w:rPr>
        <w:tab/>
      </w:r>
      <w:r w:rsidR="00607842">
        <w:rPr>
          <w:rFonts w:cs="Arial"/>
          <w:sz w:val="22"/>
          <w:szCs w:val="22"/>
        </w:rPr>
        <w:tab/>
      </w:r>
      <w:r w:rsidR="00E77CE3">
        <w:rPr>
          <w:rFonts w:cs="Arial"/>
          <w:sz w:val="22"/>
          <w:szCs w:val="22"/>
        </w:rPr>
        <w:t>zum Lösen von (bitte max. 3 Prioritäten verteilen, 1= höchste):</w:t>
      </w:r>
    </w:p>
    <w:p w:rsidR="002D2EB8" w:rsidRDefault="002D2EB8" w:rsidP="002D2EB8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77CE3" w:rsidRDefault="002D2EB8" w:rsidP="002D2EB8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424547154"/>
          <w:placeholder>
            <w:docPart w:val="DefaultPlaceholder_1082065159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9367EE"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Fett- und Öl- Schmutz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327184805"/>
          <w:placeholder>
            <w:docPart w:val="88B9FCDF369D4C1C800211F314A1F95E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9367EE">
            <w:rPr>
              <w:rFonts w:cs="Arial"/>
              <w:szCs w:val="22"/>
            </w:rPr>
            <w:t>□</w:t>
          </w:r>
        </w:sdtContent>
      </w:sdt>
      <w:r w:rsidR="009367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Ruß, Eingebranntes, Gummiabrieb</w:t>
      </w:r>
    </w:p>
    <w:p w:rsidR="002D2EB8" w:rsidRDefault="002D2EB8" w:rsidP="002D2EB8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-1732773537"/>
          <w:placeholder>
            <w:docPart w:val="A4BFAC5DE6264903BFABE594959B7B75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9367EE">
            <w:rPr>
              <w:rFonts w:cs="Arial"/>
              <w:szCs w:val="22"/>
            </w:rPr>
            <w:t>□</w:t>
          </w:r>
        </w:sdtContent>
      </w:sdt>
      <w:r w:rsidR="009367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Wachse, Konservierungsfilme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-174571770"/>
          <w:placeholder>
            <w:docPart w:val="16F312DCC9E54EBCBEAFF91655070D97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9367EE">
            <w:rPr>
              <w:rFonts w:cs="Arial"/>
              <w:szCs w:val="22"/>
            </w:rPr>
            <w:t>□</w:t>
          </w:r>
        </w:sdtContent>
      </w:sdt>
      <w:r w:rsidR="009367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Farb- und Lackresten</w:t>
      </w:r>
    </w:p>
    <w:p w:rsidR="00C9015A" w:rsidRDefault="002D2EB8" w:rsidP="002D2EB8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629903863"/>
          <w:placeholder>
            <w:docPart w:val="F4E5B4581F004826AB95BF0B923F4789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9367EE">
            <w:rPr>
              <w:rFonts w:cs="Arial"/>
              <w:szCs w:val="22"/>
            </w:rPr>
            <w:t>□</w:t>
          </w:r>
        </w:sdtContent>
      </w:sdt>
      <w:r w:rsidR="009367EE">
        <w:rPr>
          <w:rFonts w:cs="Arial"/>
          <w:sz w:val="22"/>
          <w:szCs w:val="22"/>
        </w:rPr>
        <w:t xml:space="preserve"> </w:t>
      </w:r>
      <w:r w:rsidR="00890A5B">
        <w:rPr>
          <w:rFonts w:cs="Arial"/>
          <w:sz w:val="22"/>
          <w:szCs w:val="22"/>
        </w:rPr>
        <w:t>Kalk, Zementschleier, Stärkereste</w:t>
      </w:r>
      <w:r w:rsidR="00B70D07"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544332853"/>
          <w:placeholder>
            <w:docPart w:val="976C987F372E45FF98CEFD480D9303B2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 w:rsidR="00B70D07">
            <w:rPr>
              <w:rFonts w:cs="Arial"/>
              <w:szCs w:val="22"/>
            </w:rPr>
            <w:t>□</w:t>
          </w:r>
        </w:sdtContent>
      </w:sdt>
      <w:r w:rsidR="00B70D07">
        <w:rPr>
          <w:rFonts w:cs="Arial"/>
          <w:szCs w:val="22"/>
        </w:rPr>
        <w:t xml:space="preserve"> </w:t>
      </w:r>
    </w:p>
    <w:p w:rsidR="00A1188B" w:rsidRDefault="00A1188B" w:rsidP="002D2EB8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ascii="Arial Rounded MT Bold" w:hAnsi="Arial Rounded MT Bold" w:cs="Arial"/>
          <w:sz w:val="28"/>
          <w:szCs w:val="28"/>
        </w:rPr>
      </w:pPr>
    </w:p>
    <w:p w:rsidR="002D2EB8" w:rsidRPr="00F32C08" w:rsidRDefault="00F32C08" w:rsidP="00F32C08">
      <w:pPr>
        <w:tabs>
          <w:tab w:val="left" w:pos="1485"/>
        </w:tabs>
        <w:autoSpaceDE w:val="0"/>
        <w:autoSpaceDN w:val="0"/>
        <w:adjustRightInd w:val="0"/>
        <w:spacing w:line="280" w:lineRule="atLeast"/>
        <w:jc w:val="center"/>
        <w:rPr>
          <w:rFonts w:cs="Arial"/>
          <w:b/>
          <w:color w:val="009C31"/>
          <w:sz w:val="22"/>
          <w:szCs w:val="22"/>
        </w:rPr>
      </w:pPr>
      <w:r>
        <w:rPr>
          <w:rFonts w:cs="Arial"/>
          <w:b/>
          <w:color w:val="009C31"/>
          <w:sz w:val="22"/>
          <w:szCs w:val="22"/>
        </w:rPr>
        <w:t>ODER</w:t>
      </w:r>
    </w:p>
    <w:p w:rsidR="00C9015A" w:rsidRDefault="00C9015A" w:rsidP="009367EE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094666" w:rsidRDefault="00BB3167" w:rsidP="009367EE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01761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1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CE3">
        <w:rPr>
          <w:rFonts w:cs="Arial"/>
          <w:sz w:val="22"/>
          <w:szCs w:val="22"/>
        </w:rPr>
        <w:t xml:space="preserve">   ein </w:t>
      </w:r>
      <w:r w:rsidR="00E77CE3" w:rsidRPr="00A1188B">
        <w:rPr>
          <w:rFonts w:cs="Arial"/>
          <w:b/>
          <w:color w:val="009C31"/>
          <w:sz w:val="22"/>
          <w:szCs w:val="22"/>
        </w:rPr>
        <w:t>Oberflächenpflegeprodukt</w:t>
      </w:r>
      <w:r w:rsidR="00E77CE3">
        <w:rPr>
          <w:rFonts w:cs="Arial"/>
          <w:sz w:val="22"/>
          <w:szCs w:val="22"/>
        </w:rPr>
        <w:t xml:space="preserve"> (z.B. </w:t>
      </w:r>
      <w:proofErr w:type="spellStart"/>
      <w:r w:rsidR="00E77CE3">
        <w:rPr>
          <w:rFonts w:cs="Arial"/>
          <w:sz w:val="22"/>
          <w:szCs w:val="22"/>
        </w:rPr>
        <w:t>Imprägniermittel</w:t>
      </w:r>
      <w:proofErr w:type="spellEnd"/>
      <w:r w:rsidR="00F32C08">
        <w:rPr>
          <w:rFonts w:cs="Arial"/>
          <w:sz w:val="22"/>
          <w:szCs w:val="22"/>
        </w:rPr>
        <w:t>, Politur,</w:t>
      </w:r>
      <w:r>
        <w:rPr>
          <w:rFonts w:cs="Arial"/>
          <w:sz w:val="22"/>
          <w:szCs w:val="22"/>
        </w:rPr>
        <w:t xml:space="preserve"> Konservierung,</w:t>
      </w:r>
      <w:bookmarkStart w:id="0" w:name="_GoBack"/>
      <w:bookmarkEnd w:id="0"/>
      <w:r w:rsidR="00F32C08">
        <w:rPr>
          <w:rFonts w:cs="Arial"/>
          <w:sz w:val="22"/>
          <w:szCs w:val="22"/>
        </w:rPr>
        <w:t xml:space="preserve"> etc.</w:t>
      </w:r>
      <w:r w:rsidR="00E77CE3">
        <w:rPr>
          <w:rFonts w:cs="Arial"/>
          <w:sz w:val="22"/>
          <w:szCs w:val="22"/>
        </w:rPr>
        <w:t>)</w:t>
      </w:r>
    </w:p>
    <w:p w:rsidR="00F32C08" w:rsidRDefault="00F32C08" w:rsidP="00F32C08">
      <w:pPr>
        <w:tabs>
          <w:tab w:val="left" w:pos="426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F32C08">
        <w:rPr>
          <w:rFonts w:cs="Arial"/>
          <w:sz w:val="22"/>
          <w:szCs w:val="22"/>
        </w:rPr>
        <w:t xml:space="preserve">mit </w:t>
      </w:r>
      <w:r>
        <w:rPr>
          <w:rFonts w:cs="Arial"/>
          <w:sz w:val="22"/>
          <w:szCs w:val="22"/>
        </w:rPr>
        <w:t xml:space="preserve">folgender </w:t>
      </w:r>
      <w:r w:rsidRPr="00F32C08">
        <w:rPr>
          <w:rFonts w:cs="Arial"/>
          <w:sz w:val="22"/>
          <w:szCs w:val="22"/>
        </w:rPr>
        <w:t>Wirkung</w:t>
      </w:r>
      <w:r>
        <w:rPr>
          <w:rFonts w:cs="Arial"/>
          <w:sz w:val="22"/>
          <w:szCs w:val="22"/>
        </w:rPr>
        <w:t xml:space="preserve"> (bitte kurz beschreiben):</w:t>
      </w:r>
    </w:p>
    <w:p w:rsidR="00F32C08" w:rsidRDefault="00F32C08" w:rsidP="00F32C08">
      <w:pPr>
        <w:tabs>
          <w:tab w:val="left" w:pos="426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 w:rsidRPr="00F32C08">
        <w:rPr>
          <w:rFonts w:cs="Arial"/>
          <w:sz w:val="22"/>
          <w:szCs w:val="22"/>
        </w:rPr>
        <w:tab/>
      </w:r>
    </w:p>
    <w:p w:rsidR="00F32C08" w:rsidRPr="00F32C08" w:rsidRDefault="00F32C08" w:rsidP="00F32C08">
      <w:pPr>
        <w:tabs>
          <w:tab w:val="left" w:pos="426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.      </w:t>
      </w:r>
    </w:p>
    <w:p w:rsidR="00F32C08" w:rsidRPr="00F32C08" w:rsidRDefault="00F32C08" w:rsidP="00F32C08">
      <w:pPr>
        <w:tabs>
          <w:tab w:val="left" w:pos="426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  <w:u w:val="single"/>
        </w:rPr>
      </w:pPr>
      <w:r w:rsidRPr="00F32C0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.      </w:t>
      </w:r>
    </w:p>
    <w:p w:rsidR="00F32C08" w:rsidRPr="00F32C08" w:rsidRDefault="00F32C08" w:rsidP="00F32C08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  <w:u w:val="single"/>
        </w:rPr>
      </w:pPr>
    </w:p>
    <w:p w:rsidR="00E77CE3" w:rsidRDefault="00E77CE3" w:rsidP="0080359E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607842" w:rsidRPr="00C9015A" w:rsidRDefault="00C9015A" w:rsidP="0080359E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0"/>
          <w:szCs w:val="22"/>
        </w:rPr>
      </w:pPr>
      <w:r w:rsidRPr="00C9015A">
        <w:rPr>
          <w:rFonts w:ascii="Arial Rounded MT Bold" w:hAnsi="Arial Rounded MT Bold" w:cs="Arial"/>
          <w:szCs w:val="28"/>
        </w:rPr>
        <w:t>mit der Eigenschaft:</w:t>
      </w:r>
    </w:p>
    <w:p w:rsidR="00607842" w:rsidRDefault="00607842" w:rsidP="0080359E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80359E" w:rsidRDefault="00BB3167" w:rsidP="00C9015A">
      <w:pPr>
        <w:autoSpaceDE w:val="0"/>
        <w:autoSpaceDN w:val="0"/>
        <w:adjustRightInd w:val="0"/>
        <w:spacing w:line="280" w:lineRule="atLeast"/>
        <w:ind w:firstLine="708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93111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CE3">
        <w:rPr>
          <w:rFonts w:cs="Arial"/>
          <w:sz w:val="22"/>
          <w:szCs w:val="22"/>
        </w:rPr>
        <w:t xml:space="preserve"> </w:t>
      </w:r>
      <w:r w:rsidR="00607842">
        <w:rPr>
          <w:rFonts w:cs="Arial"/>
          <w:sz w:val="22"/>
          <w:szCs w:val="22"/>
        </w:rPr>
        <w:t xml:space="preserve">Konzentrat     </w:t>
      </w:r>
      <w:r w:rsidR="00E77CE3">
        <w:rPr>
          <w:rFonts w:cs="Arial"/>
          <w:sz w:val="22"/>
          <w:szCs w:val="22"/>
        </w:rPr>
        <w:t>ODER</w:t>
      </w:r>
      <w:r w:rsidR="00E77CE3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6161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CE3">
        <w:rPr>
          <w:rFonts w:cs="Arial"/>
          <w:sz w:val="22"/>
          <w:szCs w:val="22"/>
        </w:rPr>
        <w:t xml:space="preserve"> gebrauchsfertig</w:t>
      </w:r>
      <w:r w:rsidR="00607842">
        <w:rPr>
          <w:rFonts w:cs="Arial"/>
          <w:sz w:val="22"/>
          <w:szCs w:val="22"/>
        </w:rPr>
        <w:t xml:space="preserve">    </w:t>
      </w:r>
      <w:r w:rsidR="00E77CE3">
        <w:rPr>
          <w:rFonts w:cs="Arial"/>
          <w:sz w:val="22"/>
          <w:szCs w:val="22"/>
        </w:rPr>
        <w:t xml:space="preserve">ODER </w:t>
      </w:r>
      <w:r w:rsidR="00607842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130079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E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CE3">
        <w:rPr>
          <w:rFonts w:cs="Arial"/>
          <w:sz w:val="22"/>
          <w:szCs w:val="22"/>
        </w:rPr>
        <w:t xml:space="preserve"> </w:t>
      </w:r>
      <w:r w:rsidR="00B70D07">
        <w:rPr>
          <w:rFonts w:cs="Arial"/>
          <w:sz w:val="22"/>
          <w:szCs w:val="22"/>
        </w:rPr>
        <w:t>nicht relevant</w:t>
      </w:r>
      <w:r w:rsidR="00E77CE3">
        <w:rPr>
          <w:rFonts w:cs="Arial"/>
          <w:sz w:val="22"/>
          <w:szCs w:val="22"/>
        </w:rPr>
        <w:tab/>
      </w:r>
    </w:p>
    <w:p w:rsidR="00F32C08" w:rsidRDefault="00F32C08" w:rsidP="00C9015A">
      <w:pPr>
        <w:autoSpaceDE w:val="0"/>
        <w:autoSpaceDN w:val="0"/>
        <w:adjustRightInd w:val="0"/>
        <w:spacing w:line="280" w:lineRule="atLeast"/>
        <w:ind w:firstLine="708"/>
        <w:jc w:val="both"/>
        <w:rPr>
          <w:rFonts w:cs="Arial"/>
          <w:sz w:val="22"/>
          <w:szCs w:val="22"/>
        </w:rPr>
      </w:pPr>
    </w:p>
    <w:p w:rsidR="00607842" w:rsidRDefault="00607842" w:rsidP="0080359E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607842" w:rsidRDefault="00607842" w:rsidP="0080359E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 w:rsidRPr="00C9015A">
        <w:rPr>
          <w:rFonts w:ascii="Arial Rounded MT Bold" w:hAnsi="Arial Rounded MT Bold" w:cs="Arial"/>
          <w:szCs w:val="22"/>
        </w:rPr>
        <w:t>zum Aufbringen auf folgenden Untergrund</w:t>
      </w:r>
      <w:r w:rsidRPr="00C9015A">
        <w:rPr>
          <w:rFonts w:cs="Arial"/>
          <w:szCs w:val="22"/>
        </w:rPr>
        <w:t xml:space="preserve"> </w:t>
      </w:r>
      <w:r>
        <w:rPr>
          <w:rFonts w:cs="Arial"/>
          <w:sz w:val="22"/>
          <w:szCs w:val="22"/>
        </w:rPr>
        <w:t>(bitte max. 3 Prioritäten verteilen, 1= höchste):</w:t>
      </w:r>
    </w:p>
    <w:p w:rsidR="00607842" w:rsidRDefault="00607842" w:rsidP="0080359E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607842" w:rsidRDefault="00607842" w:rsidP="00607842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2143459329"/>
          <w:placeholder>
            <w:docPart w:val="B8C70113C08D4213911E5130F42CFB9D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Stahl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-958415451"/>
          <w:placeholder>
            <w:docPart w:val="4C9BE8C347EA48FC8944AFCF27A644C4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Glas, Keramik, Beton, Gummi</w:t>
      </w:r>
    </w:p>
    <w:p w:rsidR="00607842" w:rsidRDefault="00607842" w:rsidP="00607842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-2100937126"/>
          <w:placeholder>
            <w:docPart w:val="BFEEB6D2491E49AFB148D3FA89176668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lackierte Oberflächen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1167367517"/>
          <w:placeholder>
            <w:docPart w:val="3C51FD0AF9764AB688C49C975FF26C70"/>
          </w:placeholder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Textilien</w:t>
      </w:r>
    </w:p>
    <w:p w:rsidR="00607842" w:rsidRDefault="00607842" w:rsidP="00607842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-994633736"/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Leichtmetalle (z.B. Aluminium), Buntmetalle (z.B. Messing)</w:t>
      </w:r>
    </w:p>
    <w:p w:rsidR="00607842" w:rsidRDefault="00607842" w:rsidP="00607842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-892890069"/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>
        <w:rPr>
          <w:rFonts w:cs="Arial"/>
          <w:sz w:val="22"/>
          <w:szCs w:val="22"/>
        </w:rPr>
        <w:t xml:space="preserve"> Kunststoffen (z.B. PE, PMAA, Plexiglas, PMA, Polycarbonat)</w:t>
      </w:r>
    </w:p>
    <w:p w:rsidR="00607842" w:rsidRPr="0080359E" w:rsidRDefault="00607842" w:rsidP="00B70D0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alias w:val="Prioritäten"/>
          <w:tag w:val="Prioritäten"/>
          <w:id w:val="1653484243"/>
          <w:comboBox>
            <w:listItem w:displayText="□" w:value="□"/>
            <w:listItem w:displayText="1" w:value="1"/>
            <w:listItem w:displayText="2" w:value="2"/>
            <w:listItem w:displayText="3" w:value="3"/>
          </w:comboBox>
        </w:sdtPr>
        <w:sdtEndPr/>
        <w:sdtContent>
          <w:r>
            <w:rPr>
              <w:rFonts w:cs="Arial"/>
              <w:szCs w:val="22"/>
            </w:rPr>
            <w:t>□</w:t>
          </w:r>
        </w:sdtContent>
      </w:sdt>
      <w:r w:rsidR="00B70D07">
        <w:rPr>
          <w:rFonts w:cs="Arial"/>
          <w:sz w:val="22"/>
          <w:szCs w:val="22"/>
        </w:rPr>
        <w:t xml:space="preserve"> </w:t>
      </w:r>
    </w:p>
    <w:p w:rsidR="00041049" w:rsidRDefault="00041049" w:rsidP="0065096C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041049" w:rsidRDefault="00C9015A" w:rsidP="00F32C08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Anforderungen an Kennzeichnung*</w:t>
      </w:r>
      <w:r w:rsidR="00E77CE3">
        <w:rPr>
          <w:rFonts w:ascii="Arial Rounded MT Bold" w:hAnsi="Arial Rounded MT Bold" w:cs="Arial"/>
          <w:sz w:val="28"/>
          <w:szCs w:val="28"/>
        </w:rPr>
        <w:t>:</w:t>
      </w:r>
    </w:p>
    <w:p w:rsidR="00C9015A" w:rsidRDefault="00C9015A" w:rsidP="00C9015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 w:val="22"/>
            <w:szCs w:val="22"/>
          </w:rPr>
          <w:id w:val="-188555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7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</w:t>
      </w:r>
      <w:r w:rsidR="00B70D07">
        <w:rPr>
          <w:rFonts w:cs="Arial"/>
          <w:sz w:val="22"/>
          <w:szCs w:val="22"/>
        </w:rPr>
        <w:t>nicht relevant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299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nicht leicht entflammbar</w:t>
      </w:r>
    </w:p>
    <w:p w:rsidR="00C9015A" w:rsidRDefault="00C9015A" w:rsidP="00C9015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40118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kein Gefahrgut nach ADR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4569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7F9A">
        <w:rPr>
          <w:rFonts w:cs="Arial"/>
          <w:sz w:val="22"/>
          <w:szCs w:val="22"/>
        </w:rPr>
        <w:t xml:space="preserve"> keine Ätzwirkung</w:t>
      </w:r>
    </w:p>
    <w:p w:rsidR="00967F9A" w:rsidRDefault="00967F9A" w:rsidP="00C9015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8777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keine Umweltgefährdung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8961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kennzeichnungsfrei gem. CLP-Verordnung</w:t>
      </w:r>
    </w:p>
    <w:p w:rsidR="00967F9A" w:rsidRDefault="00967F9A" w:rsidP="00C9015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967F9A" w:rsidRDefault="00967F9A" w:rsidP="00C9015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*: Unsere Produkte sind grundsätzlich </w:t>
      </w:r>
      <w:r w:rsidRPr="00967F9A">
        <w:rPr>
          <w:rFonts w:cs="Arial"/>
          <w:i/>
          <w:sz w:val="22"/>
          <w:szCs w:val="22"/>
          <w:u w:val="single"/>
        </w:rPr>
        <w:t>nicht</w:t>
      </w:r>
      <w:r>
        <w:rPr>
          <w:rFonts w:cs="Arial"/>
          <w:sz w:val="22"/>
          <w:szCs w:val="22"/>
        </w:rPr>
        <w:t xml:space="preserve"> organschädigend, krebserregend, akut toxisch oder fruchtschädigend.</w:t>
      </w:r>
    </w:p>
    <w:p w:rsidR="00C9015A" w:rsidRDefault="00C9015A" w:rsidP="00967F9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</w:p>
    <w:p w:rsidR="00C9015A" w:rsidRDefault="00C9015A" w:rsidP="00C9015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E6814" w:rsidRDefault="00967F9A" w:rsidP="00DE6814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Anwendungsmethode </w:t>
      </w:r>
      <w:r w:rsidRPr="002D7519">
        <w:rPr>
          <w:rFonts w:cs="Arial"/>
          <w:sz w:val="20"/>
          <w:szCs w:val="28"/>
        </w:rPr>
        <w:t>(Mehrfachnennungen möglich)</w:t>
      </w:r>
    </w:p>
    <w:p w:rsidR="00967F9A" w:rsidRDefault="00967F9A" w:rsidP="00967F9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 w:val="22"/>
            <w:szCs w:val="22"/>
          </w:rPr>
          <w:id w:val="-173484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</w:t>
      </w:r>
      <w:r>
        <w:rPr>
          <w:rFonts w:cs="Arial"/>
          <w:sz w:val="22"/>
          <w:szCs w:val="22"/>
        </w:rPr>
        <w:t>Tauchen (ggf. mit Ultraschall)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81333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Pinseln, Wischen</w:t>
      </w:r>
    </w:p>
    <w:p w:rsidR="00967F9A" w:rsidRDefault="00967F9A" w:rsidP="00967F9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87477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Spritzen, Sprühen</w:t>
      </w:r>
      <w:r>
        <w:rPr>
          <w:rFonts w:cs="Arial"/>
          <w:sz w:val="22"/>
          <w:szCs w:val="22"/>
        </w:rPr>
        <w:tab/>
      </w:r>
    </w:p>
    <w:p w:rsidR="00967F9A" w:rsidRDefault="00967F9A" w:rsidP="00967F9A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967F9A" w:rsidRDefault="00967F9A" w:rsidP="00967F9A">
      <w:pPr>
        <w:tabs>
          <w:tab w:val="left" w:pos="709"/>
          <w:tab w:val="left" w:pos="2410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Anschließend wird </w:t>
      </w:r>
      <w:r w:rsidR="00FF2BE6">
        <w:rPr>
          <w:rFonts w:cs="Arial"/>
          <w:sz w:val="22"/>
          <w:szCs w:val="22"/>
        </w:rPr>
        <w:t xml:space="preserve">     </w:t>
      </w:r>
      <w:sdt>
        <w:sdtPr>
          <w:rPr>
            <w:rFonts w:cs="Arial"/>
            <w:sz w:val="22"/>
            <w:szCs w:val="22"/>
          </w:rPr>
          <w:id w:val="14593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mit Wasser nachgespült</w:t>
      </w:r>
      <w:r w:rsidR="00FF2BE6">
        <w:rPr>
          <w:rFonts w:cs="Arial"/>
          <w:sz w:val="22"/>
          <w:szCs w:val="22"/>
        </w:rPr>
        <w:tab/>
        <w:t xml:space="preserve">    </w:t>
      </w:r>
      <w:sdt>
        <w:sdtPr>
          <w:rPr>
            <w:rFonts w:cs="Arial"/>
            <w:sz w:val="22"/>
            <w:szCs w:val="22"/>
          </w:rPr>
          <w:id w:val="-151884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BE6">
        <w:rPr>
          <w:rFonts w:cs="Arial"/>
          <w:sz w:val="22"/>
          <w:szCs w:val="22"/>
        </w:rPr>
        <w:t xml:space="preserve">  nicht na</w:t>
      </w:r>
      <w:r w:rsidR="00B70D07">
        <w:rPr>
          <w:rFonts w:cs="Arial"/>
          <w:sz w:val="22"/>
          <w:szCs w:val="22"/>
        </w:rPr>
        <w:t>chgespült (Produkt trocknet an)</w:t>
      </w:r>
    </w:p>
    <w:p w:rsidR="00FF2BE6" w:rsidRDefault="00FF2BE6" w:rsidP="00967F9A">
      <w:pPr>
        <w:tabs>
          <w:tab w:val="left" w:pos="709"/>
          <w:tab w:val="left" w:pos="2410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FF2BE6" w:rsidRDefault="00FF2BE6" w:rsidP="00DB5C42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 w:val="28"/>
          <w:szCs w:val="28"/>
        </w:rPr>
      </w:pPr>
    </w:p>
    <w:p w:rsidR="00FF2BE6" w:rsidRDefault="00FF2BE6" w:rsidP="00FF2BE6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Bisheriges Produkt:</w:t>
      </w:r>
    </w:p>
    <w:p w:rsidR="00FF2BE6" w:rsidRDefault="00BB3167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719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BE6">
        <w:rPr>
          <w:rFonts w:cs="Arial"/>
          <w:sz w:val="22"/>
          <w:szCs w:val="22"/>
        </w:rPr>
        <w:t xml:space="preserve"> SDB und  / oder Produktbeschreibung im Anhang</w:t>
      </w:r>
    </w:p>
    <w:p w:rsidR="00A1188B" w:rsidRDefault="00A1188B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9F43BC" w:rsidRDefault="00BB3167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0150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B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2BE6">
        <w:rPr>
          <w:rFonts w:cs="Arial"/>
          <w:sz w:val="22"/>
          <w:szCs w:val="22"/>
        </w:rPr>
        <w:t xml:space="preserve"> bisher verwenden wir folgendes Produkt: </w:t>
      </w:r>
    </w:p>
    <w:p w:rsidR="00FF2BE6" w:rsidRDefault="00FF2BE6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FF2BE6" w:rsidRDefault="00FF2BE6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bisherige Produkt wird </w:t>
      </w:r>
      <w:sdt>
        <w:sdtPr>
          <w:rPr>
            <w:rFonts w:cs="Arial"/>
            <w:color w:val="FF0000"/>
            <w:sz w:val="22"/>
            <w:szCs w:val="22"/>
          </w:rPr>
          <w:id w:val="-1088068155"/>
          <w:placeholder>
            <w:docPart w:val="DefaultPlaceholder_1082065159"/>
          </w:placeholder>
          <w:comboBox>
            <w:listItem w:displayText="nicht" w:value="nicht"/>
            <w:listItem w:displayText="mit Leitungswasser" w:value="mit Leitungswasser"/>
            <w:listItem w:displayText="mit VE-Wasser" w:value="mit VE-Wasser"/>
            <w:listItem w:displayText="&lt;bitte wählen&gt;" w:value="&lt;bitte wählen&gt;"/>
            <w:listItem w:displayText="mit Verdünner" w:value="mit Verdünner"/>
          </w:comboBox>
        </w:sdtPr>
        <w:sdtEndPr/>
        <w:sdtContent>
          <w:r w:rsidR="00C55457">
            <w:rPr>
              <w:rFonts w:cs="Arial"/>
              <w:color w:val="FF0000"/>
              <w:sz w:val="22"/>
              <w:szCs w:val="22"/>
            </w:rPr>
            <w:t>&lt;bitte wählen&gt;</w:t>
          </w:r>
        </w:sdtContent>
      </w:sdt>
      <w:r>
        <w:rPr>
          <w:rFonts w:cs="Arial"/>
          <w:sz w:val="22"/>
          <w:szCs w:val="22"/>
        </w:rPr>
        <w:t xml:space="preserve"> verdünnt</w:t>
      </w:r>
      <w:r w:rsidR="00C55457">
        <w:rPr>
          <w:rFonts w:cs="Arial"/>
          <w:sz w:val="22"/>
          <w:szCs w:val="22"/>
        </w:rPr>
        <w:t xml:space="preserve"> eingesetzt. Die Konzentration des Produktes in der gebrauchsfertigen Lösung ist  ca. </w:t>
      </w:r>
      <w:sdt>
        <w:sdtPr>
          <w:rPr>
            <w:rFonts w:cs="Arial"/>
            <w:color w:val="FF0000"/>
            <w:sz w:val="22"/>
            <w:szCs w:val="22"/>
          </w:rPr>
          <w:id w:val="-14160259"/>
          <w:placeholder>
            <w:docPart w:val="DefaultPlaceholder_1082065159"/>
          </w:placeholder>
          <w:comboBox>
            <w:listItem w:displayText="1" w:value="1"/>
            <w:listItem w:displayText="2" w:value="2"/>
            <w:listItem w:displayText="5" w:value="5"/>
            <w:listItem w:displayText="10" w:value="10"/>
            <w:listItem w:displayText="50" w:value="50"/>
            <w:listItem w:displayText="100" w:value="100"/>
            <w:listItem w:displayText="&lt;bitte wählen&gt;" w:value="&lt;bitte wählen&gt;"/>
          </w:comboBox>
        </w:sdtPr>
        <w:sdtEndPr/>
        <w:sdtContent>
          <w:r w:rsidR="00C55457">
            <w:rPr>
              <w:rFonts w:cs="Arial"/>
              <w:color w:val="FF0000"/>
              <w:sz w:val="22"/>
              <w:szCs w:val="22"/>
            </w:rPr>
            <w:t>&lt;bitte wählen&gt;</w:t>
          </w:r>
        </w:sdtContent>
      </w:sdt>
      <w:r w:rsidR="00C55457">
        <w:rPr>
          <w:rFonts w:cs="Arial"/>
          <w:color w:val="FF0000"/>
          <w:sz w:val="22"/>
          <w:szCs w:val="22"/>
        </w:rPr>
        <w:t xml:space="preserve">  </w:t>
      </w:r>
      <w:r w:rsidR="00C55457">
        <w:rPr>
          <w:rFonts w:cs="Arial"/>
          <w:sz w:val="22"/>
          <w:szCs w:val="22"/>
        </w:rPr>
        <w:t>%.</w:t>
      </w:r>
    </w:p>
    <w:p w:rsidR="009F43BC" w:rsidRDefault="009F43BC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C55457" w:rsidRDefault="00C55457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443B52" w:rsidRDefault="00C55457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Bitte lassen Sie uns ein </w:t>
      </w:r>
      <w:r w:rsidRPr="00C55457">
        <w:rPr>
          <w:rFonts w:cs="Arial"/>
          <w:sz w:val="22"/>
          <w:szCs w:val="28"/>
        </w:rPr>
        <w:t>(Mehrfachnennungen möglich)</w:t>
      </w:r>
    </w:p>
    <w:p w:rsidR="00C55457" w:rsidRDefault="00C55457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C55457" w:rsidRDefault="00C55457" w:rsidP="00C5545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 w:val="22"/>
            <w:szCs w:val="22"/>
          </w:rPr>
          <w:id w:val="-112276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 </w:t>
      </w:r>
      <w:r>
        <w:rPr>
          <w:rFonts w:cs="Arial"/>
          <w:sz w:val="22"/>
          <w:szCs w:val="22"/>
        </w:rPr>
        <w:t>Angebot</w:t>
      </w:r>
      <w:r w:rsidR="002172A8">
        <w:rPr>
          <w:rFonts w:cs="Arial"/>
          <w:sz w:val="22"/>
          <w:szCs w:val="22"/>
        </w:rPr>
        <w:t>**</w:t>
      </w:r>
      <w:r>
        <w:rPr>
          <w:rFonts w:cs="Arial"/>
          <w:sz w:val="22"/>
          <w:szCs w:val="22"/>
        </w:rPr>
        <w:t xml:space="preserve"> ab Werk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191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Angebot</w:t>
      </w:r>
      <w:r w:rsidR="002172A8">
        <w:rPr>
          <w:rFonts w:cs="Arial"/>
          <w:sz w:val="22"/>
          <w:szCs w:val="22"/>
        </w:rPr>
        <w:t xml:space="preserve">** </w:t>
      </w:r>
      <w:r>
        <w:rPr>
          <w:rFonts w:cs="Arial"/>
          <w:sz w:val="22"/>
          <w:szCs w:val="22"/>
        </w:rPr>
        <w:t>frei Haus</w:t>
      </w:r>
    </w:p>
    <w:p w:rsidR="002172A8" w:rsidRDefault="00C55457" w:rsidP="00C5545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47829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</w:t>
      </w:r>
      <w:r w:rsidR="002172A8">
        <w:rPr>
          <w:rFonts w:cs="Arial"/>
          <w:sz w:val="22"/>
          <w:szCs w:val="22"/>
        </w:rPr>
        <w:t>Muster* ab Werk</w:t>
      </w:r>
      <w:r w:rsidR="002172A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8708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72A8">
        <w:rPr>
          <w:rFonts w:cs="Arial"/>
          <w:sz w:val="22"/>
          <w:szCs w:val="22"/>
        </w:rPr>
        <w:t xml:space="preserve"> Muster* frei Haus</w:t>
      </w:r>
    </w:p>
    <w:p w:rsidR="00C55457" w:rsidRDefault="002172A8" w:rsidP="00C5545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8904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Sicherheitsdatenblatt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35839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Technische Information</w:t>
      </w:r>
    </w:p>
    <w:p w:rsidR="002172A8" w:rsidRDefault="002172A8" w:rsidP="00C5545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zukommen.</w:t>
      </w:r>
    </w:p>
    <w:p w:rsidR="002172A8" w:rsidRDefault="002172A8" w:rsidP="00C5545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2172A8" w:rsidRDefault="002172A8" w:rsidP="00C55457">
      <w:pPr>
        <w:tabs>
          <w:tab w:val="left" w:pos="709"/>
          <w:tab w:val="left" w:pos="4536"/>
        </w:tabs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*: </w:t>
      </w:r>
      <w:sdt>
        <w:sdtPr>
          <w:rPr>
            <w:rFonts w:cs="Arial"/>
            <w:sz w:val="22"/>
            <w:szCs w:val="22"/>
          </w:rPr>
          <w:id w:val="16386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Die Mustermenge beträgt 1L (kostenfrei).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04312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Wir benötigen 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 xml:space="preserve"> L Muster.</w:t>
      </w:r>
    </w:p>
    <w:p w:rsidR="00443B52" w:rsidRDefault="00443B52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443B52" w:rsidRDefault="002172A8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**: Das Produkt soll verpackt sein in: </w:t>
      </w:r>
      <w:sdt>
        <w:sdtPr>
          <w:rPr>
            <w:rFonts w:cs="Arial"/>
            <w:color w:val="FF0000"/>
            <w:sz w:val="22"/>
            <w:szCs w:val="22"/>
          </w:rPr>
          <w:id w:val="1576170599"/>
          <w:placeholder>
            <w:docPart w:val="DefaultPlaceholder_1082065159"/>
          </w:placeholder>
          <w:comboBox>
            <w:listItem w:displayText="&lt;bitte wählen&gt;" w:value="&lt;bitte wählen&gt;"/>
            <w:listItem w:displayText="5L-Kanister" w:value="5L-Kanister"/>
            <w:listItem w:displayText="10L-Kanister" w:value="10L-Kanister"/>
            <w:listItem w:displayText="25L-Kanister" w:value="25L-Kanister"/>
            <w:listItem w:displayText="60L-Kanister" w:value="60L-Kanister"/>
            <w:listItem w:displayText="60L-Fass" w:value="60L-Fass"/>
            <w:listItem w:displayText="120L-Fass" w:value="120L-Fass"/>
            <w:listItem w:displayText="200L-Fass" w:value="200L-Fass"/>
            <w:listItem w:displayText="1000L IBC" w:value="1000L IBC"/>
          </w:comboBox>
        </w:sdtPr>
        <w:sdtEndPr/>
        <w:sdtContent>
          <w:r w:rsidR="00A1188B">
            <w:rPr>
              <w:rFonts w:cs="Arial"/>
              <w:color w:val="FF0000"/>
              <w:sz w:val="22"/>
              <w:szCs w:val="22"/>
            </w:rPr>
            <w:t>&lt;bitte wählen&gt;</w:t>
          </w:r>
        </w:sdtContent>
      </w:sdt>
    </w:p>
    <w:p w:rsidR="002172A8" w:rsidRDefault="002172A8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A1188B" w:rsidRDefault="00A1188B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Wenn Ihr Produkt uns überzeugt, rechnen wir mit einer Auftragsmenge im ersten Jahr von </w:t>
      </w:r>
    </w:p>
    <w:p w:rsidR="00A1188B" w:rsidRDefault="00A1188B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2172A8" w:rsidRDefault="00A1188B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………………….…L.</w:t>
      </w:r>
    </w:p>
    <w:p w:rsidR="002172A8" w:rsidRDefault="002172A8" w:rsidP="00DB5C42">
      <w:pPr>
        <w:autoSpaceDE w:val="0"/>
        <w:autoSpaceDN w:val="0"/>
        <w:adjustRightInd w:val="0"/>
        <w:spacing w:line="280" w:lineRule="atLeast"/>
        <w:jc w:val="both"/>
        <w:rPr>
          <w:rFonts w:cs="Arial"/>
          <w:sz w:val="22"/>
          <w:szCs w:val="22"/>
        </w:rPr>
      </w:pPr>
    </w:p>
    <w:p w:rsidR="002172A8" w:rsidRDefault="00A1188B" w:rsidP="002172A8">
      <w:pPr>
        <w:autoSpaceDE w:val="0"/>
        <w:autoSpaceDN w:val="0"/>
        <w:adjustRightInd w:val="0"/>
        <w:spacing w:after="120" w:line="280" w:lineRule="atLeast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Motivation</w:t>
      </w:r>
      <w:r w:rsidR="002172A8">
        <w:rPr>
          <w:rFonts w:ascii="Arial Rounded MT Bold" w:hAnsi="Arial Rounded MT Bold" w:cs="Arial"/>
          <w:sz w:val="28"/>
          <w:szCs w:val="28"/>
        </w:rPr>
        <w:t>:</w:t>
      </w:r>
    </w:p>
    <w:p w:rsidR="00443B52" w:rsidRDefault="00A1188B" w:rsidP="00A1188B">
      <w:pPr>
        <w:autoSpaceDE w:val="0"/>
        <w:autoSpaceDN w:val="0"/>
        <w:adjustRightInd w:val="0"/>
        <w:spacing w:after="120" w:line="28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Hauptziel unserer Anfrage ist </w:t>
      </w:r>
      <w:sdt>
        <w:sdtPr>
          <w:rPr>
            <w:rFonts w:cs="Arial"/>
            <w:color w:val="FF0000"/>
            <w:sz w:val="22"/>
            <w:szCs w:val="22"/>
          </w:rPr>
          <w:id w:val="1985742043"/>
          <w:placeholder>
            <w:docPart w:val="DefaultPlaceholder_1082065159"/>
          </w:placeholder>
          <w:comboBox>
            <w:listItem w:displayText="&lt;bitte wählen&gt;" w:value="&lt;bitte wählen&gt;"/>
            <w:listItem w:displayText="ein günstigeres Angebot zu finden " w:value="ein günstigeres Angebot zu finden "/>
            <w:listItem w:displayText="ein qualitativ besseres Produkt zu finden" w:value="ein qualitativ besseres Produkt zu finden"/>
            <w:listItem w:displayText="ein neues Projekt abzuschließen" w:value="ein neues Projekt abzuschließen"/>
            <w:listItem w:displayText="die Kennzeichnung der verwendeten Produkte zu reduzieren" w:value="die Kennzeichnung der verwendeten Produkte zu reduzieren"/>
          </w:comboBox>
        </w:sdtPr>
        <w:sdtEndPr/>
        <w:sdtContent>
          <w:r>
            <w:rPr>
              <w:rFonts w:cs="Arial"/>
              <w:color w:val="FF0000"/>
              <w:sz w:val="22"/>
              <w:szCs w:val="22"/>
            </w:rPr>
            <w:t>&lt;bitte wählen&gt;</w:t>
          </w:r>
        </w:sdtContent>
      </w:sdt>
      <w:r>
        <w:rPr>
          <w:rFonts w:cs="Arial"/>
          <w:color w:val="FF0000"/>
          <w:sz w:val="22"/>
          <w:szCs w:val="22"/>
        </w:rPr>
        <w:t>.</w:t>
      </w:r>
    </w:p>
    <w:sectPr w:rsidR="00443B52" w:rsidSect="00DE6814">
      <w:type w:val="continuous"/>
      <w:pgSz w:w="11906" w:h="16838" w:code="9"/>
      <w:pgMar w:top="528" w:right="96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03" w:rsidRDefault="000A7703">
      <w:r>
        <w:separator/>
      </w:r>
    </w:p>
  </w:endnote>
  <w:endnote w:type="continuationSeparator" w:id="0">
    <w:p w:rsidR="000A7703" w:rsidRDefault="000A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veningsso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E2" w:rsidRPr="00B04B54" w:rsidRDefault="009B38E2" w:rsidP="0025590D">
    <w:pPr>
      <w:pStyle w:val="Fuzeile"/>
      <w:tabs>
        <w:tab w:val="clear" w:pos="4536"/>
        <w:tab w:val="clear" w:pos="9072"/>
        <w:tab w:val="right" w:pos="9540"/>
      </w:tabs>
      <w:rPr>
        <w:rFonts w:cs="Arial"/>
        <w:sz w:val="16"/>
        <w:szCs w:val="16"/>
      </w:rPr>
    </w:pPr>
    <w:r w:rsidRPr="00B04B54">
      <w:rPr>
        <w:rFonts w:cs="Arial"/>
        <w:sz w:val="16"/>
        <w:szCs w:val="16"/>
      </w:rPr>
      <w:tab/>
      <w:t xml:space="preserve">Seite </w:t>
    </w:r>
    <w:r w:rsidRPr="003B0526">
      <w:rPr>
        <w:rFonts w:cs="Arial"/>
        <w:sz w:val="16"/>
        <w:szCs w:val="16"/>
      </w:rPr>
      <w:fldChar w:fldCharType="begin"/>
    </w:r>
    <w:r w:rsidRPr="00B04B54">
      <w:rPr>
        <w:rFonts w:cs="Arial"/>
        <w:sz w:val="16"/>
        <w:szCs w:val="16"/>
      </w:rPr>
      <w:instrText xml:space="preserve"> PAGE </w:instrText>
    </w:r>
    <w:r w:rsidRPr="003B0526">
      <w:rPr>
        <w:rFonts w:cs="Arial"/>
        <w:sz w:val="16"/>
        <w:szCs w:val="16"/>
      </w:rPr>
      <w:fldChar w:fldCharType="separate"/>
    </w:r>
    <w:r w:rsidR="00BB3167">
      <w:rPr>
        <w:rFonts w:cs="Arial"/>
        <w:noProof/>
        <w:sz w:val="16"/>
        <w:szCs w:val="16"/>
      </w:rPr>
      <w:t>2</w:t>
    </w:r>
    <w:r w:rsidRPr="003B0526">
      <w:rPr>
        <w:rFonts w:cs="Arial"/>
        <w:sz w:val="16"/>
        <w:szCs w:val="16"/>
      </w:rPr>
      <w:fldChar w:fldCharType="end"/>
    </w:r>
    <w:r w:rsidRPr="00B04B54">
      <w:rPr>
        <w:rFonts w:cs="Arial"/>
        <w:sz w:val="16"/>
        <w:szCs w:val="16"/>
      </w:rPr>
      <w:t xml:space="preserve"> von </w:t>
    </w:r>
    <w:r w:rsidRPr="003B0526">
      <w:rPr>
        <w:rFonts w:cs="Arial"/>
        <w:sz w:val="16"/>
        <w:szCs w:val="16"/>
      </w:rPr>
      <w:fldChar w:fldCharType="begin"/>
    </w:r>
    <w:r w:rsidRPr="00B04B54">
      <w:rPr>
        <w:rFonts w:cs="Arial"/>
        <w:sz w:val="16"/>
        <w:szCs w:val="16"/>
      </w:rPr>
      <w:instrText xml:space="preserve"> NUMPAGES </w:instrText>
    </w:r>
    <w:r w:rsidRPr="003B0526">
      <w:rPr>
        <w:rFonts w:cs="Arial"/>
        <w:sz w:val="16"/>
        <w:szCs w:val="16"/>
      </w:rPr>
      <w:fldChar w:fldCharType="separate"/>
    </w:r>
    <w:r w:rsidR="00BB3167">
      <w:rPr>
        <w:rFonts w:cs="Arial"/>
        <w:noProof/>
        <w:sz w:val="16"/>
        <w:szCs w:val="16"/>
      </w:rPr>
      <w:t>2</w:t>
    </w:r>
    <w:r w:rsidRPr="003B0526">
      <w:rPr>
        <w:rFonts w:cs="Arial"/>
        <w:sz w:val="16"/>
        <w:szCs w:val="16"/>
      </w:rPr>
      <w:fldChar w:fldCharType="end"/>
    </w:r>
  </w:p>
  <w:p w:rsidR="009B38E2" w:rsidRPr="00B04B54" w:rsidRDefault="009B38E2" w:rsidP="0025590D">
    <w:pPr>
      <w:pStyle w:val="Fuzeile"/>
      <w:tabs>
        <w:tab w:val="clear" w:pos="9072"/>
        <w:tab w:val="right" w:pos="9540"/>
      </w:tabs>
      <w:jc w:val="center"/>
      <w:rPr>
        <w:rFonts w:cs="Arial"/>
        <w:sz w:val="16"/>
        <w:szCs w:val="16"/>
      </w:rPr>
    </w:pPr>
  </w:p>
  <w:tbl>
    <w:tblPr>
      <w:tblW w:w="0" w:type="auto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2157"/>
      <w:gridCol w:w="5202"/>
    </w:tblGrid>
    <w:tr w:rsidR="009B38E2" w:rsidRPr="00531B15" w:rsidTr="00531B15">
      <w:trPr>
        <w:jc w:val="center"/>
      </w:trPr>
      <w:tc>
        <w:tcPr>
          <w:tcW w:w="2168" w:type="dxa"/>
          <w:shd w:val="clear" w:color="auto" w:fill="auto"/>
        </w:tcPr>
        <w:p w:rsidR="009B38E2" w:rsidRPr="00531B15" w:rsidRDefault="009B38E2" w:rsidP="004221A6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proofErr w:type="spellStart"/>
          <w:r w:rsidRPr="00531B15">
            <w:rPr>
              <w:rFonts w:cs="Arial"/>
              <w:color w:val="333333"/>
              <w:sz w:val="14"/>
              <w:szCs w:val="14"/>
            </w:rPr>
            <w:t>protigo</w:t>
          </w:r>
          <w:proofErr w:type="spellEnd"/>
          <w:r w:rsidRPr="00531B15">
            <w:rPr>
              <w:rFonts w:cs="Arial"/>
              <w:color w:val="333333"/>
              <w:sz w:val="14"/>
              <w:szCs w:val="14"/>
            </w:rPr>
            <w:t xml:space="preserve"> GmbH </w:t>
          </w:r>
        </w:p>
        <w:p w:rsidR="009B38E2" w:rsidRPr="00531B15" w:rsidRDefault="009B38E2" w:rsidP="004221A6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r w:rsidRPr="00531B15">
            <w:rPr>
              <w:rFonts w:cs="Arial"/>
              <w:color w:val="333333"/>
              <w:sz w:val="14"/>
              <w:szCs w:val="14"/>
            </w:rPr>
            <w:t>Schlosserstraße 15</w:t>
          </w:r>
        </w:p>
        <w:p w:rsidR="009B38E2" w:rsidRPr="00531B15" w:rsidRDefault="009B38E2" w:rsidP="004221A6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r w:rsidRPr="00531B15">
            <w:rPr>
              <w:rFonts w:cs="Arial"/>
              <w:color w:val="333333"/>
              <w:sz w:val="14"/>
              <w:szCs w:val="14"/>
            </w:rPr>
            <w:t>42899 Remscheid</w:t>
          </w:r>
        </w:p>
        <w:p w:rsidR="009B38E2" w:rsidRPr="00531B15" w:rsidRDefault="009B38E2" w:rsidP="004221A6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r w:rsidRPr="00531B15">
            <w:rPr>
              <w:rFonts w:cs="Arial"/>
              <w:color w:val="333333"/>
              <w:sz w:val="14"/>
              <w:szCs w:val="14"/>
            </w:rPr>
            <w:t>Deutschland</w:t>
          </w:r>
        </w:p>
      </w:tc>
      <w:tc>
        <w:tcPr>
          <w:tcW w:w="2160" w:type="dxa"/>
          <w:shd w:val="clear" w:color="auto" w:fill="auto"/>
        </w:tcPr>
        <w:p w:rsidR="009B38E2" w:rsidRPr="007653B6" w:rsidRDefault="009B38E2" w:rsidP="0023074C">
          <w:pPr>
            <w:pStyle w:val="Fuzeile"/>
            <w:rPr>
              <w:rFonts w:cs="Arial"/>
              <w:color w:val="333333"/>
              <w:sz w:val="14"/>
              <w:szCs w:val="14"/>
              <w:lang w:val="en-US"/>
            </w:rPr>
          </w:pPr>
          <w:proofErr w:type="spellStart"/>
          <w:r w:rsidRPr="007653B6">
            <w:rPr>
              <w:rFonts w:cs="Arial"/>
              <w:color w:val="333333"/>
              <w:sz w:val="14"/>
              <w:szCs w:val="14"/>
              <w:lang w:val="en-US"/>
            </w:rPr>
            <w:t>Fon</w:t>
          </w:r>
          <w:proofErr w:type="spellEnd"/>
          <w:r w:rsidRPr="007653B6">
            <w:rPr>
              <w:rFonts w:cs="Arial"/>
              <w:color w:val="333333"/>
              <w:sz w:val="14"/>
              <w:szCs w:val="14"/>
              <w:lang w:val="en-US"/>
            </w:rPr>
            <w:t xml:space="preserve"> +49(0)2191 - 9444-0</w:t>
          </w:r>
        </w:p>
        <w:p w:rsidR="009B38E2" w:rsidRPr="007653B6" w:rsidRDefault="009B38E2" w:rsidP="0023074C">
          <w:pPr>
            <w:pStyle w:val="Fuzeile"/>
            <w:rPr>
              <w:rFonts w:cs="Arial"/>
              <w:color w:val="333333"/>
              <w:sz w:val="14"/>
              <w:szCs w:val="14"/>
              <w:lang w:val="en-US"/>
            </w:rPr>
          </w:pPr>
          <w:r w:rsidRPr="007653B6">
            <w:rPr>
              <w:rFonts w:cs="Arial"/>
              <w:color w:val="333333"/>
              <w:sz w:val="14"/>
              <w:szCs w:val="14"/>
              <w:lang w:val="en-US"/>
            </w:rPr>
            <w:t>Fax +49(0)2191 - 9444-60</w:t>
          </w:r>
        </w:p>
        <w:p w:rsidR="009B38E2" w:rsidRPr="00531B15" w:rsidRDefault="009B38E2" w:rsidP="0023074C">
          <w:pPr>
            <w:pStyle w:val="Fuzeile"/>
            <w:rPr>
              <w:rFonts w:cs="Arial"/>
              <w:b/>
              <w:color w:val="333333"/>
              <w:sz w:val="14"/>
              <w:szCs w:val="14"/>
              <w:lang w:val="en-GB"/>
            </w:rPr>
          </w:pPr>
          <w:r w:rsidRPr="00C659E4">
            <w:rPr>
              <w:rFonts w:cs="Arial"/>
              <w:color w:val="333333"/>
              <w:sz w:val="14"/>
              <w:szCs w:val="14"/>
              <w:lang w:val="en-US"/>
            </w:rPr>
            <w:t>Email: info@protigo.de</w:t>
          </w:r>
          <w:r>
            <w:rPr>
              <w:rFonts w:cs="Arial"/>
              <w:color w:val="333333"/>
              <w:sz w:val="14"/>
              <w:szCs w:val="14"/>
              <w:lang w:val="en-US"/>
            </w:rPr>
            <w:t xml:space="preserve"> www.protigo</w:t>
          </w:r>
          <w:r w:rsidRPr="00C659E4">
            <w:rPr>
              <w:rFonts w:cs="Arial"/>
              <w:color w:val="333333"/>
              <w:sz w:val="14"/>
              <w:szCs w:val="14"/>
              <w:lang w:val="en-US"/>
            </w:rPr>
            <w:t>.de</w:t>
          </w:r>
        </w:p>
      </w:tc>
      <w:tc>
        <w:tcPr>
          <w:tcW w:w="5212" w:type="dxa"/>
          <w:shd w:val="clear" w:color="auto" w:fill="auto"/>
        </w:tcPr>
        <w:p w:rsidR="009B38E2" w:rsidRPr="00531B15" w:rsidRDefault="009B38E2" w:rsidP="00F76988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r w:rsidRPr="00531B15">
            <w:rPr>
              <w:rFonts w:cs="Arial"/>
              <w:color w:val="333333"/>
              <w:sz w:val="14"/>
              <w:szCs w:val="14"/>
            </w:rPr>
            <w:t xml:space="preserve">Sitz / </w:t>
          </w:r>
          <w:proofErr w:type="spellStart"/>
          <w:r w:rsidRPr="00531B15">
            <w:rPr>
              <w:rFonts w:cs="Arial"/>
              <w:color w:val="333333"/>
              <w:sz w:val="14"/>
              <w:szCs w:val="14"/>
            </w:rPr>
            <w:t>location</w:t>
          </w:r>
          <w:proofErr w:type="spellEnd"/>
          <w:r w:rsidRPr="00531B15">
            <w:rPr>
              <w:rFonts w:cs="Arial"/>
              <w:color w:val="333333"/>
              <w:sz w:val="14"/>
              <w:szCs w:val="14"/>
            </w:rPr>
            <w:t>: Remscheid</w:t>
          </w:r>
        </w:p>
        <w:p w:rsidR="009B38E2" w:rsidRPr="00531B15" w:rsidRDefault="009B38E2" w:rsidP="00F76988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r w:rsidRPr="00531B15">
            <w:rPr>
              <w:rFonts w:cs="Arial"/>
              <w:color w:val="333333"/>
              <w:sz w:val="14"/>
              <w:szCs w:val="14"/>
            </w:rPr>
            <w:t>Registergericht / Registration Court: Amtsgericht Wuppertal HRB 14722</w:t>
          </w:r>
        </w:p>
        <w:p w:rsidR="009B38E2" w:rsidRPr="00531B15" w:rsidRDefault="009B38E2" w:rsidP="00D00089">
          <w:pPr>
            <w:pStyle w:val="Fuzeile"/>
            <w:rPr>
              <w:rFonts w:cs="Arial"/>
              <w:color w:val="333333"/>
              <w:sz w:val="14"/>
              <w:szCs w:val="14"/>
            </w:rPr>
          </w:pPr>
          <w:r>
            <w:rPr>
              <w:rFonts w:cs="Arial"/>
              <w:color w:val="333333"/>
              <w:sz w:val="14"/>
              <w:szCs w:val="14"/>
            </w:rPr>
            <w:t xml:space="preserve">Geschäftsführer / Managing </w:t>
          </w:r>
          <w:proofErr w:type="spellStart"/>
          <w:r>
            <w:rPr>
              <w:rFonts w:cs="Arial"/>
              <w:color w:val="333333"/>
              <w:sz w:val="14"/>
              <w:szCs w:val="14"/>
            </w:rPr>
            <w:t>Director</w:t>
          </w:r>
          <w:proofErr w:type="spellEnd"/>
          <w:r>
            <w:rPr>
              <w:rFonts w:cs="Arial"/>
              <w:color w:val="333333"/>
              <w:sz w:val="14"/>
              <w:szCs w:val="14"/>
            </w:rPr>
            <w:t xml:space="preserve">:  </w:t>
          </w:r>
          <w:r w:rsidR="00D00089">
            <w:rPr>
              <w:rFonts w:cs="Arial"/>
              <w:color w:val="333333"/>
              <w:sz w:val="14"/>
              <w:szCs w:val="14"/>
            </w:rPr>
            <w:t xml:space="preserve">Hr. A. </w:t>
          </w:r>
          <w:proofErr w:type="spellStart"/>
          <w:r w:rsidR="00D00089">
            <w:rPr>
              <w:rFonts w:cs="Arial"/>
              <w:color w:val="333333"/>
              <w:sz w:val="14"/>
              <w:szCs w:val="14"/>
            </w:rPr>
            <w:t>Occhipinti</w:t>
          </w:r>
          <w:proofErr w:type="spellEnd"/>
        </w:p>
      </w:tc>
    </w:tr>
  </w:tbl>
  <w:p w:rsidR="009B38E2" w:rsidRDefault="009B38E2" w:rsidP="004D54E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03" w:rsidRDefault="000A7703">
      <w:r>
        <w:separator/>
      </w:r>
    </w:p>
  </w:footnote>
  <w:footnote w:type="continuationSeparator" w:id="0">
    <w:p w:rsidR="000A7703" w:rsidRDefault="000A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E2" w:rsidRDefault="009B38E2" w:rsidP="00911CB4">
    <w:pPr>
      <w:pStyle w:val="Kopfzeile"/>
      <w:jc w:val="right"/>
    </w:pPr>
  </w:p>
  <w:p w:rsidR="009B38E2" w:rsidRDefault="00BA4D3E" w:rsidP="00911CB4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258B54" wp14:editId="3F5EFC51">
              <wp:simplePos x="0" y="0"/>
              <wp:positionH relativeFrom="column">
                <wp:posOffset>71755</wp:posOffset>
              </wp:positionH>
              <wp:positionV relativeFrom="paragraph">
                <wp:posOffset>483235</wp:posOffset>
              </wp:positionV>
              <wp:extent cx="4590415" cy="5715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0415" cy="571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8E2" w:rsidRPr="00A0517E" w:rsidRDefault="00BA4D3E" w:rsidP="00B86888">
                          <w:pPr>
                            <w:rPr>
                              <w:rFonts w:ascii="Sveningsson" w:hAnsi="Sveningsson" w:cs="Arial"/>
                              <w:color w:val="999999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Sveningsson" w:hAnsi="Sveningsson" w:cs="Arial"/>
                              <w:color w:val="999999"/>
                              <w:sz w:val="64"/>
                              <w:szCs w:val="64"/>
                            </w:rPr>
                            <w:t>Anfrageformular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58B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65pt;margin-top:38.05pt;width:361.4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" stroked="f">
              <v:fill opacity="0"/>
              <v:textbox inset=".5mm,.3mm,.5mm,.3mm">
                <w:txbxContent>
                  <w:p w:rsidR="009B38E2" w:rsidRPr="00A0517E" w:rsidRDefault="00BA4D3E" w:rsidP="00B86888">
                    <w:pPr>
                      <w:rPr>
                        <w:rFonts w:ascii="Sveningsson" w:hAnsi="Sveningsson" w:cs="Arial"/>
                        <w:color w:val="999999"/>
                        <w:sz w:val="64"/>
                        <w:szCs w:val="64"/>
                      </w:rPr>
                    </w:pPr>
                    <w:r>
                      <w:rPr>
                        <w:rFonts w:ascii="Sveningsson" w:hAnsi="Sveningsson" w:cs="Arial"/>
                        <w:color w:val="999999"/>
                        <w:sz w:val="64"/>
                        <w:szCs w:val="64"/>
                      </w:rPr>
                      <w:t>Anfrageformular</w:t>
                    </w:r>
                  </w:p>
                </w:txbxContent>
              </v:textbox>
            </v:shape>
          </w:pict>
        </mc:Fallback>
      </mc:AlternateContent>
    </w:r>
    <w:r w:rsidR="00054D9F">
      <w:rPr>
        <w:noProof/>
      </w:rPr>
      <w:drawing>
        <wp:inline distT="0" distB="0" distL="0" distR="0" wp14:anchorId="3A02915C" wp14:editId="0F8F3969">
          <wp:extent cx="1476375" cy="606023"/>
          <wp:effectExtent l="0" t="0" r="0" b="3810"/>
          <wp:docPr id="1" name="Bild 1" descr="Logo Proti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ti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6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8E2" w:rsidRDefault="009B38E2" w:rsidP="00911CB4">
    <w:pPr>
      <w:pStyle w:val="Kopfzeile"/>
      <w:jc w:val="right"/>
      <w:rPr>
        <w:u w:val="single"/>
      </w:rPr>
    </w:pPr>
  </w:p>
  <w:p w:rsidR="009B38E2" w:rsidRDefault="009B38E2" w:rsidP="00616211">
    <w:pPr>
      <w:pStyle w:val="Kopfzeile"/>
      <w:tabs>
        <w:tab w:val="clear" w:pos="4536"/>
        <w:tab w:val="clear" w:pos="9072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4782"/>
    <w:multiLevelType w:val="hybridMultilevel"/>
    <w:tmpl w:val="21C614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AF"/>
    <w:rsid w:val="0000333E"/>
    <w:rsid w:val="00005CAE"/>
    <w:rsid w:val="00012F20"/>
    <w:rsid w:val="00025FF5"/>
    <w:rsid w:val="00026569"/>
    <w:rsid w:val="0003558B"/>
    <w:rsid w:val="00036B19"/>
    <w:rsid w:val="00041049"/>
    <w:rsid w:val="00045853"/>
    <w:rsid w:val="00052241"/>
    <w:rsid w:val="00054D9F"/>
    <w:rsid w:val="00062011"/>
    <w:rsid w:val="0006766D"/>
    <w:rsid w:val="00081BB6"/>
    <w:rsid w:val="00083C36"/>
    <w:rsid w:val="00087542"/>
    <w:rsid w:val="00090568"/>
    <w:rsid w:val="00094666"/>
    <w:rsid w:val="00095520"/>
    <w:rsid w:val="000A0454"/>
    <w:rsid w:val="000A3C34"/>
    <w:rsid w:val="000A7703"/>
    <w:rsid w:val="000A784B"/>
    <w:rsid w:val="000B54FD"/>
    <w:rsid w:val="000C0805"/>
    <w:rsid w:val="000C089A"/>
    <w:rsid w:val="000C0A55"/>
    <w:rsid w:val="000D195F"/>
    <w:rsid w:val="000D1D7A"/>
    <w:rsid w:val="000F1BBE"/>
    <w:rsid w:val="000F69A9"/>
    <w:rsid w:val="00100407"/>
    <w:rsid w:val="0010444B"/>
    <w:rsid w:val="0011014B"/>
    <w:rsid w:val="001141D0"/>
    <w:rsid w:val="00115761"/>
    <w:rsid w:val="001212E4"/>
    <w:rsid w:val="00135243"/>
    <w:rsid w:val="00136B07"/>
    <w:rsid w:val="00137A94"/>
    <w:rsid w:val="00153DFF"/>
    <w:rsid w:val="0015542D"/>
    <w:rsid w:val="00157ECD"/>
    <w:rsid w:val="00160296"/>
    <w:rsid w:val="001656D9"/>
    <w:rsid w:val="00172412"/>
    <w:rsid w:val="001A5E27"/>
    <w:rsid w:val="001A600E"/>
    <w:rsid w:val="001B7103"/>
    <w:rsid w:val="001C1C31"/>
    <w:rsid w:val="001C1E56"/>
    <w:rsid w:val="001C2422"/>
    <w:rsid w:val="001C3CB3"/>
    <w:rsid w:val="001C3F1E"/>
    <w:rsid w:val="001C5570"/>
    <w:rsid w:val="001D1DB2"/>
    <w:rsid w:val="001D3780"/>
    <w:rsid w:val="001E47C7"/>
    <w:rsid w:val="001E7872"/>
    <w:rsid w:val="001F3BE0"/>
    <w:rsid w:val="001F674B"/>
    <w:rsid w:val="001F70DF"/>
    <w:rsid w:val="002001FC"/>
    <w:rsid w:val="002039AE"/>
    <w:rsid w:val="00214F18"/>
    <w:rsid w:val="00214F55"/>
    <w:rsid w:val="002164F6"/>
    <w:rsid w:val="002172A8"/>
    <w:rsid w:val="00221FBA"/>
    <w:rsid w:val="00230681"/>
    <w:rsid w:val="0023074C"/>
    <w:rsid w:val="00231676"/>
    <w:rsid w:val="002321D7"/>
    <w:rsid w:val="00233BE0"/>
    <w:rsid w:val="0023597E"/>
    <w:rsid w:val="00240799"/>
    <w:rsid w:val="00242DC1"/>
    <w:rsid w:val="0025493B"/>
    <w:rsid w:val="0025590D"/>
    <w:rsid w:val="0026222B"/>
    <w:rsid w:val="0026426B"/>
    <w:rsid w:val="0026445F"/>
    <w:rsid w:val="00264AF7"/>
    <w:rsid w:val="00267247"/>
    <w:rsid w:val="00271AC0"/>
    <w:rsid w:val="00284D82"/>
    <w:rsid w:val="00297B27"/>
    <w:rsid w:val="002B1CFD"/>
    <w:rsid w:val="002B5409"/>
    <w:rsid w:val="002C0FCC"/>
    <w:rsid w:val="002C10F1"/>
    <w:rsid w:val="002C14AA"/>
    <w:rsid w:val="002C3E98"/>
    <w:rsid w:val="002D2EB8"/>
    <w:rsid w:val="002D7519"/>
    <w:rsid w:val="002E25BB"/>
    <w:rsid w:val="002F6BEB"/>
    <w:rsid w:val="003003E5"/>
    <w:rsid w:val="003046FB"/>
    <w:rsid w:val="003116AE"/>
    <w:rsid w:val="00315A8F"/>
    <w:rsid w:val="003170E7"/>
    <w:rsid w:val="00321DC3"/>
    <w:rsid w:val="00324338"/>
    <w:rsid w:val="0034164B"/>
    <w:rsid w:val="00343E6F"/>
    <w:rsid w:val="003453C9"/>
    <w:rsid w:val="00353777"/>
    <w:rsid w:val="003649F9"/>
    <w:rsid w:val="00365261"/>
    <w:rsid w:val="003669A0"/>
    <w:rsid w:val="00367A11"/>
    <w:rsid w:val="0039067D"/>
    <w:rsid w:val="00396572"/>
    <w:rsid w:val="003A17B1"/>
    <w:rsid w:val="003A1E5F"/>
    <w:rsid w:val="003A414E"/>
    <w:rsid w:val="003A79B2"/>
    <w:rsid w:val="003B0526"/>
    <w:rsid w:val="003B3A2B"/>
    <w:rsid w:val="003C17CD"/>
    <w:rsid w:val="003D1CA4"/>
    <w:rsid w:val="003E0997"/>
    <w:rsid w:val="003F7C1B"/>
    <w:rsid w:val="00402E9E"/>
    <w:rsid w:val="004030C2"/>
    <w:rsid w:val="0040315D"/>
    <w:rsid w:val="00412930"/>
    <w:rsid w:val="004155D7"/>
    <w:rsid w:val="004221A6"/>
    <w:rsid w:val="00423C93"/>
    <w:rsid w:val="00436642"/>
    <w:rsid w:val="00440ED3"/>
    <w:rsid w:val="00443B52"/>
    <w:rsid w:val="00447717"/>
    <w:rsid w:val="004573DA"/>
    <w:rsid w:val="004573F2"/>
    <w:rsid w:val="00457C26"/>
    <w:rsid w:val="00461A50"/>
    <w:rsid w:val="00480316"/>
    <w:rsid w:val="004B2061"/>
    <w:rsid w:val="004B2CFF"/>
    <w:rsid w:val="004B3513"/>
    <w:rsid w:val="004B676B"/>
    <w:rsid w:val="004C132E"/>
    <w:rsid w:val="004D54E6"/>
    <w:rsid w:val="004E1BFB"/>
    <w:rsid w:val="004E2E59"/>
    <w:rsid w:val="004E5C54"/>
    <w:rsid w:val="00500713"/>
    <w:rsid w:val="00501AEF"/>
    <w:rsid w:val="0050212C"/>
    <w:rsid w:val="00506E7C"/>
    <w:rsid w:val="00515006"/>
    <w:rsid w:val="005241A8"/>
    <w:rsid w:val="00531B15"/>
    <w:rsid w:val="0053434F"/>
    <w:rsid w:val="00541D2B"/>
    <w:rsid w:val="0056347F"/>
    <w:rsid w:val="005635F7"/>
    <w:rsid w:val="00563B3C"/>
    <w:rsid w:val="00564206"/>
    <w:rsid w:val="0056604C"/>
    <w:rsid w:val="00581D3A"/>
    <w:rsid w:val="005B01CE"/>
    <w:rsid w:val="005B3754"/>
    <w:rsid w:val="005B62B4"/>
    <w:rsid w:val="005C379D"/>
    <w:rsid w:val="005D04E7"/>
    <w:rsid w:val="005D2591"/>
    <w:rsid w:val="005E6BEC"/>
    <w:rsid w:val="005F58E5"/>
    <w:rsid w:val="005F62AE"/>
    <w:rsid w:val="00607842"/>
    <w:rsid w:val="00607971"/>
    <w:rsid w:val="00611825"/>
    <w:rsid w:val="00612A05"/>
    <w:rsid w:val="00616211"/>
    <w:rsid w:val="006168D7"/>
    <w:rsid w:val="0061740A"/>
    <w:rsid w:val="006207CB"/>
    <w:rsid w:val="00622603"/>
    <w:rsid w:val="00622E8F"/>
    <w:rsid w:val="00623916"/>
    <w:rsid w:val="00637088"/>
    <w:rsid w:val="00642278"/>
    <w:rsid w:val="0064643A"/>
    <w:rsid w:val="0065096C"/>
    <w:rsid w:val="0065509B"/>
    <w:rsid w:val="006560E3"/>
    <w:rsid w:val="00661DB1"/>
    <w:rsid w:val="006816EE"/>
    <w:rsid w:val="00690873"/>
    <w:rsid w:val="0069546E"/>
    <w:rsid w:val="006A6967"/>
    <w:rsid w:val="006A7BD8"/>
    <w:rsid w:val="006B432A"/>
    <w:rsid w:val="006C1F1E"/>
    <w:rsid w:val="006C22B8"/>
    <w:rsid w:val="006C3304"/>
    <w:rsid w:val="006C5273"/>
    <w:rsid w:val="006D238D"/>
    <w:rsid w:val="006F2E3A"/>
    <w:rsid w:val="00701491"/>
    <w:rsid w:val="00704C16"/>
    <w:rsid w:val="00713DB3"/>
    <w:rsid w:val="007178D3"/>
    <w:rsid w:val="007219F5"/>
    <w:rsid w:val="00724E2C"/>
    <w:rsid w:val="00727984"/>
    <w:rsid w:val="00732C98"/>
    <w:rsid w:val="00743082"/>
    <w:rsid w:val="007520B6"/>
    <w:rsid w:val="00755559"/>
    <w:rsid w:val="00756628"/>
    <w:rsid w:val="007653B6"/>
    <w:rsid w:val="00767FF2"/>
    <w:rsid w:val="00790CD5"/>
    <w:rsid w:val="00796824"/>
    <w:rsid w:val="00797D6A"/>
    <w:rsid w:val="007A445E"/>
    <w:rsid w:val="007B6D4E"/>
    <w:rsid w:val="007C2790"/>
    <w:rsid w:val="007D502C"/>
    <w:rsid w:val="007E1CE2"/>
    <w:rsid w:val="007E4C41"/>
    <w:rsid w:val="007E667C"/>
    <w:rsid w:val="007F6447"/>
    <w:rsid w:val="00802987"/>
    <w:rsid w:val="0080359E"/>
    <w:rsid w:val="00805163"/>
    <w:rsid w:val="0081467A"/>
    <w:rsid w:val="008173F3"/>
    <w:rsid w:val="00822D5E"/>
    <w:rsid w:val="00825D4F"/>
    <w:rsid w:val="00834345"/>
    <w:rsid w:val="00847AF2"/>
    <w:rsid w:val="00877E79"/>
    <w:rsid w:val="00885149"/>
    <w:rsid w:val="00890A5B"/>
    <w:rsid w:val="0089376D"/>
    <w:rsid w:val="008A5A46"/>
    <w:rsid w:val="008B0786"/>
    <w:rsid w:val="008B187E"/>
    <w:rsid w:val="008B2D93"/>
    <w:rsid w:val="008B4B9A"/>
    <w:rsid w:val="008C1D67"/>
    <w:rsid w:val="008C3C21"/>
    <w:rsid w:val="008C43E0"/>
    <w:rsid w:val="008C4B74"/>
    <w:rsid w:val="008D0663"/>
    <w:rsid w:val="008E0949"/>
    <w:rsid w:val="008E598F"/>
    <w:rsid w:val="008F0919"/>
    <w:rsid w:val="008F34D3"/>
    <w:rsid w:val="0090778E"/>
    <w:rsid w:val="00911CB4"/>
    <w:rsid w:val="00916E42"/>
    <w:rsid w:val="00917EE2"/>
    <w:rsid w:val="009339D3"/>
    <w:rsid w:val="009367EE"/>
    <w:rsid w:val="009430BE"/>
    <w:rsid w:val="009435B3"/>
    <w:rsid w:val="009466F6"/>
    <w:rsid w:val="009628D5"/>
    <w:rsid w:val="00963525"/>
    <w:rsid w:val="0096481E"/>
    <w:rsid w:val="00967F9A"/>
    <w:rsid w:val="0099097E"/>
    <w:rsid w:val="009A022C"/>
    <w:rsid w:val="009A0CC7"/>
    <w:rsid w:val="009B310D"/>
    <w:rsid w:val="009B38E2"/>
    <w:rsid w:val="009B3ACA"/>
    <w:rsid w:val="009C4F79"/>
    <w:rsid w:val="009E414D"/>
    <w:rsid w:val="009E4F62"/>
    <w:rsid w:val="009F43BC"/>
    <w:rsid w:val="009F7843"/>
    <w:rsid w:val="00A0517E"/>
    <w:rsid w:val="00A0729C"/>
    <w:rsid w:val="00A11738"/>
    <w:rsid w:val="00A1188B"/>
    <w:rsid w:val="00A11D8E"/>
    <w:rsid w:val="00A15C6E"/>
    <w:rsid w:val="00A217FD"/>
    <w:rsid w:val="00A26DC0"/>
    <w:rsid w:val="00A314B4"/>
    <w:rsid w:val="00A32E11"/>
    <w:rsid w:val="00A366E3"/>
    <w:rsid w:val="00A36BAA"/>
    <w:rsid w:val="00A44C24"/>
    <w:rsid w:val="00A51588"/>
    <w:rsid w:val="00A62100"/>
    <w:rsid w:val="00A63080"/>
    <w:rsid w:val="00A65B13"/>
    <w:rsid w:val="00A83928"/>
    <w:rsid w:val="00A85D27"/>
    <w:rsid w:val="00A90012"/>
    <w:rsid w:val="00AA2572"/>
    <w:rsid w:val="00AA420E"/>
    <w:rsid w:val="00AA4440"/>
    <w:rsid w:val="00AA5044"/>
    <w:rsid w:val="00AB06EC"/>
    <w:rsid w:val="00AB0792"/>
    <w:rsid w:val="00AB3325"/>
    <w:rsid w:val="00AB6A82"/>
    <w:rsid w:val="00AE1295"/>
    <w:rsid w:val="00AE49BC"/>
    <w:rsid w:val="00AE7A87"/>
    <w:rsid w:val="00B02AB4"/>
    <w:rsid w:val="00B04B54"/>
    <w:rsid w:val="00B05FCF"/>
    <w:rsid w:val="00B22B28"/>
    <w:rsid w:val="00B26225"/>
    <w:rsid w:val="00B3032B"/>
    <w:rsid w:val="00B34FFC"/>
    <w:rsid w:val="00B35EF7"/>
    <w:rsid w:val="00B36E56"/>
    <w:rsid w:val="00B56BCE"/>
    <w:rsid w:val="00B56C95"/>
    <w:rsid w:val="00B5791B"/>
    <w:rsid w:val="00B62674"/>
    <w:rsid w:val="00B66D27"/>
    <w:rsid w:val="00B66D99"/>
    <w:rsid w:val="00B70D07"/>
    <w:rsid w:val="00B722AE"/>
    <w:rsid w:val="00B7392E"/>
    <w:rsid w:val="00B75762"/>
    <w:rsid w:val="00B7790D"/>
    <w:rsid w:val="00B77BDF"/>
    <w:rsid w:val="00B832FC"/>
    <w:rsid w:val="00B853FE"/>
    <w:rsid w:val="00B86888"/>
    <w:rsid w:val="00B87AA2"/>
    <w:rsid w:val="00B9321F"/>
    <w:rsid w:val="00B93F0D"/>
    <w:rsid w:val="00B9426B"/>
    <w:rsid w:val="00BA073E"/>
    <w:rsid w:val="00BA4D3E"/>
    <w:rsid w:val="00BA5E44"/>
    <w:rsid w:val="00BB0553"/>
    <w:rsid w:val="00BB242D"/>
    <w:rsid w:val="00BB3167"/>
    <w:rsid w:val="00BB5EEA"/>
    <w:rsid w:val="00BB72F1"/>
    <w:rsid w:val="00BC0CA1"/>
    <w:rsid w:val="00BC430D"/>
    <w:rsid w:val="00BD6BC3"/>
    <w:rsid w:val="00BD7026"/>
    <w:rsid w:val="00BE4A61"/>
    <w:rsid w:val="00BE5C6C"/>
    <w:rsid w:val="00BE752D"/>
    <w:rsid w:val="00BF241A"/>
    <w:rsid w:val="00C00ADA"/>
    <w:rsid w:val="00C051B0"/>
    <w:rsid w:val="00C13411"/>
    <w:rsid w:val="00C31D43"/>
    <w:rsid w:val="00C377A1"/>
    <w:rsid w:val="00C46C7A"/>
    <w:rsid w:val="00C47133"/>
    <w:rsid w:val="00C55457"/>
    <w:rsid w:val="00C61200"/>
    <w:rsid w:val="00C6335E"/>
    <w:rsid w:val="00C67A29"/>
    <w:rsid w:val="00C9015A"/>
    <w:rsid w:val="00C90AC1"/>
    <w:rsid w:val="00C942FF"/>
    <w:rsid w:val="00C973D0"/>
    <w:rsid w:val="00C97F33"/>
    <w:rsid w:val="00CA0275"/>
    <w:rsid w:val="00CA7AF8"/>
    <w:rsid w:val="00CB1374"/>
    <w:rsid w:val="00CC10FA"/>
    <w:rsid w:val="00CC302B"/>
    <w:rsid w:val="00CC5AE6"/>
    <w:rsid w:val="00CC7658"/>
    <w:rsid w:val="00CE1446"/>
    <w:rsid w:val="00CE213C"/>
    <w:rsid w:val="00CE344C"/>
    <w:rsid w:val="00CE3B68"/>
    <w:rsid w:val="00CF4374"/>
    <w:rsid w:val="00D00089"/>
    <w:rsid w:val="00D13FE2"/>
    <w:rsid w:val="00D17045"/>
    <w:rsid w:val="00D20FD7"/>
    <w:rsid w:val="00D22BEA"/>
    <w:rsid w:val="00D2320D"/>
    <w:rsid w:val="00D2768A"/>
    <w:rsid w:val="00D32C48"/>
    <w:rsid w:val="00D37CF7"/>
    <w:rsid w:val="00D43660"/>
    <w:rsid w:val="00D512EB"/>
    <w:rsid w:val="00D5271A"/>
    <w:rsid w:val="00D6288E"/>
    <w:rsid w:val="00D716E0"/>
    <w:rsid w:val="00D8339E"/>
    <w:rsid w:val="00D84B0D"/>
    <w:rsid w:val="00D85BE6"/>
    <w:rsid w:val="00DA2B57"/>
    <w:rsid w:val="00DB5C42"/>
    <w:rsid w:val="00DB6036"/>
    <w:rsid w:val="00DD62B2"/>
    <w:rsid w:val="00DD65D3"/>
    <w:rsid w:val="00DE6814"/>
    <w:rsid w:val="00DE7CB3"/>
    <w:rsid w:val="00DF5025"/>
    <w:rsid w:val="00E006FC"/>
    <w:rsid w:val="00E05F2A"/>
    <w:rsid w:val="00E10095"/>
    <w:rsid w:val="00E10E53"/>
    <w:rsid w:val="00E15037"/>
    <w:rsid w:val="00E2097E"/>
    <w:rsid w:val="00E21C04"/>
    <w:rsid w:val="00E264CA"/>
    <w:rsid w:val="00E31A4E"/>
    <w:rsid w:val="00E35939"/>
    <w:rsid w:val="00E36865"/>
    <w:rsid w:val="00E52CD0"/>
    <w:rsid w:val="00E5331B"/>
    <w:rsid w:val="00E54E0F"/>
    <w:rsid w:val="00E62BA2"/>
    <w:rsid w:val="00E70421"/>
    <w:rsid w:val="00E72E4E"/>
    <w:rsid w:val="00E77CE3"/>
    <w:rsid w:val="00E82CF2"/>
    <w:rsid w:val="00E82EF6"/>
    <w:rsid w:val="00E91EAF"/>
    <w:rsid w:val="00E95ED6"/>
    <w:rsid w:val="00EB7BF5"/>
    <w:rsid w:val="00EC0155"/>
    <w:rsid w:val="00EE26B5"/>
    <w:rsid w:val="00EE5092"/>
    <w:rsid w:val="00EE6998"/>
    <w:rsid w:val="00EF2306"/>
    <w:rsid w:val="00EF3A17"/>
    <w:rsid w:val="00EF5ABE"/>
    <w:rsid w:val="00EF780C"/>
    <w:rsid w:val="00F078D2"/>
    <w:rsid w:val="00F07E36"/>
    <w:rsid w:val="00F12DD7"/>
    <w:rsid w:val="00F13D44"/>
    <w:rsid w:val="00F1553A"/>
    <w:rsid w:val="00F25747"/>
    <w:rsid w:val="00F26709"/>
    <w:rsid w:val="00F32C08"/>
    <w:rsid w:val="00F36FED"/>
    <w:rsid w:val="00F40962"/>
    <w:rsid w:val="00F41434"/>
    <w:rsid w:val="00F512EE"/>
    <w:rsid w:val="00F51B07"/>
    <w:rsid w:val="00F52302"/>
    <w:rsid w:val="00F541E8"/>
    <w:rsid w:val="00F57FB3"/>
    <w:rsid w:val="00F65C28"/>
    <w:rsid w:val="00F75BA3"/>
    <w:rsid w:val="00F76988"/>
    <w:rsid w:val="00F80677"/>
    <w:rsid w:val="00F816F2"/>
    <w:rsid w:val="00F90E5D"/>
    <w:rsid w:val="00F94166"/>
    <w:rsid w:val="00FA1DA3"/>
    <w:rsid w:val="00FE1295"/>
    <w:rsid w:val="00FE387B"/>
    <w:rsid w:val="00FE3FBB"/>
    <w:rsid w:val="00FE68BF"/>
    <w:rsid w:val="00FE71C0"/>
    <w:rsid w:val="00FF2BE6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901E5FF-176C-405A-B88D-48CDFF46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96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1E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1EAF"/>
    <w:pPr>
      <w:tabs>
        <w:tab w:val="center" w:pos="4536"/>
        <w:tab w:val="right" w:pos="9072"/>
      </w:tabs>
    </w:pPr>
  </w:style>
  <w:style w:type="character" w:styleId="Hyperlink">
    <w:name w:val="Hyperlink"/>
    <w:rsid w:val="00B832FC"/>
    <w:rPr>
      <w:color w:val="0000FF"/>
      <w:u w:val="single"/>
    </w:rPr>
  </w:style>
  <w:style w:type="paragraph" w:styleId="Sprechblasentext">
    <w:name w:val="Balloon Text"/>
    <w:basedOn w:val="Standard"/>
    <w:semiHidden/>
    <w:rsid w:val="00E264C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65096C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verflowPunct w:val="0"/>
      <w:autoSpaceDE w:val="0"/>
      <w:autoSpaceDN w:val="0"/>
      <w:adjustRightInd w:val="0"/>
    </w:pPr>
    <w:rPr>
      <w:rFonts w:ascii="Times New" w:hAnsi="Times New"/>
      <w:szCs w:val="20"/>
    </w:rPr>
  </w:style>
  <w:style w:type="character" w:styleId="Platzhaltertext">
    <w:name w:val="Placeholder Text"/>
    <w:basedOn w:val="Absatz-Standardschriftart"/>
    <w:uiPriority w:val="99"/>
    <w:semiHidden/>
    <w:rsid w:val="002D2EB8"/>
    <w:rPr>
      <w:color w:val="808080"/>
    </w:rPr>
  </w:style>
  <w:style w:type="character" w:styleId="Hervorhebung">
    <w:name w:val="Emphasis"/>
    <w:basedOn w:val="Absatz-Standardschriftart"/>
    <w:qFormat/>
    <w:rsid w:val="00B70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A94A0-A80B-4B3A-BAE7-6D0FA76B6A8B}"/>
      </w:docPartPr>
      <w:docPartBody>
        <w:p w:rsidR="002A4BB2" w:rsidRDefault="005501C1"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88B9FCDF369D4C1C800211F314A1F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92DA6-570F-4887-8B3B-94236AC08159}"/>
      </w:docPartPr>
      <w:docPartBody>
        <w:p w:rsidR="002A4BB2" w:rsidRDefault="005501C1" w:rsidP="005501C1">
          <w:pPr>
            <w:pStyle w:val="88B9FCDF369D4C1C800211F314A1F95E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A4BFAC5DE6264903BFABE594959B7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56CCB-CE30-48A9-A36F-BC463AE4B1C5}"/>
      </w:docPartPr>
      <w:docPartBody>
        <w:p w:rsidR="002A4BB2" w:rsidRDefault="005501C1" w:rsidP="005501C1">
          <w:pPr>
            <w:pStyle w:val="A4BFAC5DE6264903BFABE594959B7B75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16F312DCC9E54EBCBEAFF91655070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47881-F5F2-4EFC-82DF-F6B637EC6C2F}"/>
      </w:docPartPr>
      <w:docPartBody>
        <w:p w:rsidR="002A4BB2" w:rsidRDefault="005501C1" w:rsidP="005501C1">
          <w:pPr>
            <w:pStyle w:val="16F312DCC9E54EBCBEAFF91655070D97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F4E5B4581F004826AB95BF0B923F4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3AB00-166E-4CA4-BCB6-40CDFFAF4B9E}"/>
      </w:docPartPr>
      <w:docPartBody>
        <w:p w:rsidR="002A4BB2" w:rsidRDefault="005501C1" w:rsidP="005501C1">
          <w:pPr>
            <w:pStyle w:val="F4E5B4581F004826AB95BF0B923F4789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B8C70113C08D4213911E5130F42CF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3FD9E-0AEA-47B0-A065-384A405B1200}"/>
      </w:docPartPr>
      <w:docPartBody>
        <w:p w:rsidR="002A4BB2" w:rsidRDefault="005501C1" w:rsidP="005501C1">
          <w:pPr>
            <w:pStyle w:val="B8C70113C08D4213911E5130F42CFB9D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4C9BE8C347EA48FC8944AFCF27A64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35BAD-81CF-4360-A0CF-6654CA840079}"/>
      </w:docPartPr>
      <w:docPartBody>
        <w:p w:rsidR="002A4BB2" w:rsidRDefault="005501C1" w:rsidP="005501C1">
          <w:pPr>
            <w:pStyle w:val="4C9BE8C347EA48FC8944AFCF27A644C4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BFEEB6D2491E49AFB148D3FA89176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05AEC-2864-472F-97A4-F34B73B0C041}"/>
      </w:docPartPr>
      <w:docPartBody>
        <w:p w:rsidR="002A4BB2" w:rsidRDefault="005501C1" w:rsidP="005501C1">
          <w:pPr>
            <w:pStyle w:val="BFEEB6D2491E49AFB148D3FA89176668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3C51FD0AF9764AB688C49C975FF26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F6B0F-4F0D-4A16-A5E6-D8B9CE91FA5B}"/>
      </w:docPartPr>
      <w:docPartBody>
        <w:p w:rsidR="002A4BB2" w:rsidRDefault="005501C1" w:rsidP="005501C1">
          <w:pPr>
            <w:pStyle w:val="3C51FD0AF9764AB688C49C975FF26C70"/>
          </w:pPr>
          <w:r w:rsidRPr="006E7BE0">
            <w:rPr>
              <w:rStyle w:val="Platzhaltertext"/>
            </w:rPr>
            <w:t>Wählen Sie ein Element aus.</w:t>
          </w:r>
        </w:p>
      </w:docPartBody>
    </w:docPart>
    <w:docPart>
      <w:docPartPr>
        <w:name w:val="976C987F372E45FF98CEFD480D930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4FA20-7289-4D88-A9AA-E549E81D1FB8}"/>
      </w:docPartPr>
      <w:docPartBody>
        <w:p w:rsidR="0033767C" w:rsidRDefault="002A4BB2" w:rsidP="002A4BB2">
          <w:pPr>
            <w:pStyle w:val="976C987F372E45FF98CEFD480D9303B2"/>
          </w:pPr>
          <w:r w:rsidRPr="006E7BE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veningsso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C1"/>
    <w:rsid w:val="002A4BB2"/>
    <w:rsid w:val="0033767C"/>
    <w:rsid w:val="0055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4BB2"/>
    <w:rPr>
      <w:color w:val="808080"/>
    </w:rPr>
  </w:style>
  <w:style w:type="paragraph" w:customStyle="1" w:styleId="88B9FCDF369D4C1C800211F314A1F95E">
    <w:name w:val="88B9FCDF369D4C1C800211F314A1F95E"/>
    <w:rsid w:val="005501C1"/>
  </w:style>
  <w:style w:type="paragraph" w:customStyle="1" w:styleId="A4BFAC5DE6264903BFABE594959B7B75">
    <w:name w:val="A4BFAC5DE6264903BFABE594959B7B75"/>
    <w:rsid w:val="005501C1"/>
  </w:style>
  <w:style w:type="paragraph" w:customStyle="1" w:styleId="16F312DCC9E54EBCBEAFF91655070D97">
    <w:name w:val="16F312DCC9E54EBCBEAFF91655070D97"/>
    <w:rsid w:val="005501C1"/>
  </w:style>
  <w:style w:type="paragraph" w:customStyle="1" w:styleId="074CA99142494824817B80DD84F5D662">
    <w:name w:val="074CA99142494824817B80DD84F5D662"/>
    <w:rsid w:val="005501C1"/>
  </w:style>
  <w:style w:type="paragraph" w:customStyle="1" w:styleId="F4E5B4581F004826AB95BF0B923F4789">
    <w:name w:val="F4E5B4581F004826AB95BF0B923F4789"/>
    <w:rsid w:val="005501C1"/>
  </w:style>
  <w:style w:type="paragraph" w:customStyle="1" w:styleId="6C508D96C74C4A0A99223217A74B31CC">
    <w:name w:val="6C508D96C74C4A0A99223217A74B31CC"/>
    <w:rsid w:val="005501C1"/>
  </w:style>
  <w:style w:type="paragraph" w:customStyle="1" w:styleId="B8C70113C08D4213911E5130F42CFB9D">
    <w:name w:val="B8C70113C08D4213911E5130F42CFB9D"/>
    <w:rsid w:val="005501C1"/>
  </w:style>
  <w:style w:type="paragraph" w:customStyle="1" w:styleId="4C9BE8C347EA48FC8944AFCF27A644C4">
    <w:name w:val="4C9BE8C347EA48FC8944AFCF27A644C4"/>
    <w:rsid w:val="005501C1"/>
  </w:style>
  <w:style w:type="paragraph" w:customStyle="1" w:styleId="89FC320387AA48E6B4F5DA6DD42757AB">
    <w:name w:val="89FC320387AA48E6B4F5DA6DD42757AB"/>
    <w:rsid w:val="005501C1"/>
  </w:style>
  <w:style w:type="paragraph" w:customStyle="1" w:styleId="49AA68EE64724BDCB4ADD6732EF7619E">
    <w:name w:val="49AA68EE64724BDCB4ADD6732EF7619E"/>
    <w:rsid w:val="005501C1"/>
  </w:style>
  <w:style w:type="paragraph" w:customStyle="1" w:styleId="11B7E1197E3B4405A7E6A9E1A4CE96B9">
    <w:name w:val="11B7E1197E3B4405A7E6A9E1A4CE96B9"/>
    <w:rsid w:val="005501C1"/>
  </w:style>
  <w:style w:type="paragraph" w:customStyle="1" w:styleId="B5DF7975AB9C40A18A174C5BE3519A74">
    <w:name w:val="B5DF7975AB9C40A18A174C5BE3519A74"/>
    <w:rsid w:val="005501C1"/>
  </w:style>
  <w:style w:type="paragraph" w:customStyle="1" w:styleId="6E54F3CA508740389E6AB5A057AC2FB5">
    <w:name w:val="6E54F3CA508740389E6AB5A057AC2FB5"/>
    <w:rsid w:val="005501C1"/>
  </w:style>
  <w:style w:type="paragraph" w:customStyle="1" w:styleId="BFEEB6D2491E49AFB148D3FA89176668">
    <w:name w:val="BFEEB6D2491E49AFB148D3FA89176668"/>
    <w:rsid w:val="005501C1"/>
  </w:style>
  <w:style w:type="paragraph" w:customStyle="1" w:styleId="3C51FD0AF9764AB688C49C975FF26C70">
    <w:name w:val="3C51FD0AF9764AB688C49C975FF26C70"/>
    <w:rsid w:val="005501C1"/>
  </w:style>
  <w:style w:type="paragraph" w:customStyle="1" w:styleId="F2AD51B686994ED9978FEF9B39D245CD">
    <w:name w:val="F2AD51B686994ED9978FEF9B39D245CD"/>
    <w:rsid w:val="005501C1"/>
  </w:style>
  <w:style w:type="paragraph" w:customStyle="1" w:styleId="00C2C55B0EFA4FDB95E4621C44018BE8">
    <w:name w:val="00C2C55B0EFA4FDB95E4621C44018BE8"/>
    <w:rsid w:val="005501C1"/>
  </w:style>
  <w:style w:type="paragraph" w:customStyle="1" w:styleId="AEC6707B63C649AE90C6AD8048E5E745">
    <w:name w:val="AEC6707B63C649AE90C6AD8048E5E745"/>
    <w:rsid w:val="005501C1"/>
  </w:style>
  <w:style w:type="paragraph" w:customStyle="1" w:styleId="F9CF5C889A984390951764437963E99E">
    <w:name w:val="F9CF5C889A984390951764437963E99E"/>
    <w:rsid w:val="005501C1"/>
  </w:style>
  <w:style w:type="paragraph" w:customStyle="1" w:styleId="9C5CA56F6E2344F3878158E1F5D9231C">
    <w:name w:val="9C5CA56F6E2344F3878158E1F5D9231C"/>
    <w:rsid w:val="005501C1"/>
  </w:style>
  <w:style w:type="paragraph" w:customStyle="1" w:styleId="CEE48534650B435D8D8427547F31ED28">
    <w:name w:val="CEE48534650B435D8D8427547F31ED28"/>
    <w:rsid w:val="005501C1"/>
  </w:style>
  <w:style w:type="paragraph" w:customStyle="1" w:styleId="D2C841E7AACF4D9D90F6CE7526C6AE60">
    <w:name w:val="D2C841E7AACF4D9D90F6CE7526C6AE60"/>
    <w:rsid w:val="005501C1"/>
  </w:style>
  <w:style w:type="paragraph" w:customStyle="1" w:styleId="976C987F372E45FF98CEFD480D9303B2">
    <w:name w:val="976C987F372E45FF98CEFD480D9303B2"/>
    <w:rsid w:val="002A4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Protigo Kappa 6</vt:lpstr>
    </vt:vector>
  </TitlesOfParts>
  <Company>Chemie X 2000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Protigo Kappa 6</dc:title>
  <dc:subject>Technische Information</dc:subject>
  <dc:creator>Herr Rudloff</dc:creator>
  <dc:description>Erstelldatum:19.10.2005 (?)_x000d_
Revisionsdatum 03.03.2008 (Blecker,Gocke, Althoff, neues Layout)</dc:description>
  <cp:lastModifiedBy>Patrick Limberg</cp:lastModifiedBy>
  <cp:revision>4</cp:revision>
  <cp:lastPrinted>2014-10-02T07:47:00Z</cp:lastPrinted>
  <dcterms:created xsi:type="dcterms:W3CDTF">2022-11-15T15:12:00Z</dcterms:created>
  <dcterms:modified xsi:type="dcterms:W3CDTF">2022-11-15T15:22:00Z</dcterms:modified>
</cp:coreProperties>
</file>